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F03969" w:rsidRDefault="00F44279"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11430</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F03969">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F03969">
        <w:rPr>
          <w:b/>
          <w:sz w:val="22"/>
          <w:szCs w:val="22"/>
        </w:rPr>
        <w:t>T.C.</w:t>
      </w:r>
    </w:p>
    <w:p w:rsidR="00922ABC" w:rsidRPr="00F03969" w:rsidRDefault="00922ABC" w:rsidP="00922ABC">
      <w:pPr>
        <w:jc w:val="center"/>
        <w:rPr>
          <w:b/>
          <w:sz w:val="22"/>
          <w:szCs w:val="22"/>
        </w:rPr>
      </w:pPr>
      <w:r w:rsidRPr="00F03969">
        <w:rPr>
          <w:b/>
          <w:sz w:val="22"/>
          <w:szCs w:val="22"/>
        </w:rPr>
        <w:t>ELMADAĞ BELEDİYE BAŞKANLIĞI</w:t>
      </w:r>
    </w:p>
    <w:p w:rsidR="00922ABC" w:rsidRPr="00F03969" w:rsidRDefault="00922ABC" w:rsidP="00922ABC">
      <w:pPr>
        <w:jc w:val="center"/>
        <w:rPr>
          <w:b/>
          <w:sz w:val="22"/>
          <w:szCs w:val="22"/>
        </w:rPr>
      </w:pPr>
      <w:r w:rsidRPr="00F03969">
        <w:rPr>
          <w:b/>
          <w:sz w:val="22"/>
          <w:szCs w:val="22"/>
        </w:rPr>
        <w:t>Yazı İşleri Müdürlüğü</w:t>
      </w:r>
    </w:p>
    <w:p w:rsidR="00922ABC" w:rsidRPr="00F03969" w:rsidRDefault="00922ABC" w:rsidP="00414176">
      <w:pPr>
        <w:rPr>
          <w:sz w:val="22"/>
          <w:szCs w:val="22"/>
        </w:rPr>
      </w:pPr>
    </w:p>
    <w:p w:rsidR="00922ABC" w:rsidRPr="00F03969" w:rsidRDefault="00922ABC" w:rsidP="00414176">
      <w:pPr>
        <w:rPr>
          <w:sz w:val="22"/>
          <w:szCs w:val="22"/>
        </w:rPr>
      </w:pPr>
    </w:p>
    <w:p w:rsidR="00861FED" w:rsidRPr="00F03969" w:rsidRDefault="00B841F1" w:rsidP="00414176">
      <w:pPr>
        <w:rPr>
          <w:sz w:val="22"/>
          <w:szCs w:val="22"/>
        </w:rPr>
      </w:pPr>
      <w:r w:rsidRPr="00F03969">
        <w:rPr>
          <w:sz w:val="22"/>
          <w:szCs w:val="22"/>
        </w:rPr>
        <w:t>SAYI</w:t>
      </w:r>
      <w:r w:rsidR="001B6AD9" w:rsidRPr="00F03969">
        <w:rPr>
          <w:sz w:val="22"/>
          <w:szCs w:val="22"/>
        </w:rPr>
        <w:tab/>
      </w:r>
      <w:r w:rsidR="00414176" w:rsidRPr="00F03969">
        <w:rPr>
          <w:sz w:val="22"/>
          <w:szCs w:val="22"/>
        </w:rPr>
        <w:t xml:space="preserve">: </w:t>
      </w:r>
      <w:r w:rsidR="006B5180" w:rsidRPr="00F03969">
        <w:rPr>
          <w:sz w:val="22"/>
          <w:szCs w:val="22"/>
        </w:rPr>
        <w:t>M.06.3.ELM.0.06.48.10-07/</w:t>
      </w:r>
      <w:r w:rsidR="00891129">
        <w:rPr>
          <w:sz w:val="22"/>
          <w:szCs w:val="22"/>
        </w:rPr>
        <w:t>00</w:t>
      </w:r>
      <w:r w:rsidR="00847A06">
        <w:rPr>
          <w:sz w:val="22"/>
          <w:szCs w:val="22"/>
        </w:rPr>
        <w:t xml:space="preserve">  </w:t>
      </w:r>
      <w:r w:rsidR="00A91F2D">
        <w:rPr>
          <w:sz w:val="22"/>
          <w:szCs w:val="22"/>
        </w:rPr>
        <w:tab/>
      </w:r>
      <w:r w:rsidR="006B5180"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color w:val="FF0000"/>
          <w:sz w:val="22"/>
          <w:szCs w:val="22"/>
        </w:rPr>
        <w:t xml:space="preserve"> </w:t>
      </w:r>
      <w:r w:rsidR="00F03969">
        <w:rPr>
          <w:color w:val="FF0000"/>
          <w:sz w:val="22"/>
          <w:szCs w:val="22"/>
        </w:rPr>
        <w:tab/>
        <w:t xml:space="preserve">  </w:t>
      </w:r>
      <w:r w:rsidR="003F0757" w:rsidRPr="00F61187">
        <w:rPr>
          <w:b/>
          <w:color w:val="FF0000"/>
          <w:sz w:val="22"/>
          <w:szCs w:val="22"/>
        </w:rPr>
        <w:t>0</w:t>
      </w:r>
      <w:r w:rsidR="00487C5C">
        <w:rPr>
          <w:b/>
          <w:color w:val="FF0000"/>
          <w:sz w:val="22"/>
          <w:szCs w:val="22"/>
        </w:rPr>
        <w:t>4</w:t>
      </w:r>
      <w:r w:rsidR="00FD2175" w:rsidRPr="00F61187">
        <w:rPr>
          <w:b/>
          <w:color w:val="FF0000"/>
          <w:sz w:val="22"/>
          <w:szCs w:val="22"/>
        </w:rPr>
        <w:t>.</w:t>
      </w:r>
      <w:r w:rsidR="006F0CA5">
        <w:rPr>
          <w:b/>
          <w:color w:val="FF0000"/>
          <w:sz w:val="22"/>
          <w:szCs w:val="22"/>
        </w:rPr>
        <w:t>0</w:t>
      </w:r>
      <w:r w:rsidR="00487C5C">
        <w:rPr>
          <w:b/>
          <w:color w:val="FF0000"/>
          <w:sz w:val="22"/>
          <w:szCs w:val="22"/>
        </w:rPr>
        <w:t>5</w:t>
      </w:r>
      <w:r w:rsidR="00B5655A" w:rsidRPr="00F61187">
        <w:rPr>
          <w:b/>
          <w:color w:val="FF0000"/>
          <w:sz w:val="22"/>
          <w:szCs w:val="22"/>
        </w:rPr>
        <w:t>.</w:t>
      </w:r>
      <w:r w:rsidR="00861FED" w:rsidRPr="00F61187">
        <w:rPr>
          <w:b/>
          <w:color w:val="FF0000"/>
          <w:sz w:val="22"/>
          <w:szCs w:val="22"/>
        </w:rPr>
        <w:t>20</w:t>
      </w:r>
      <w:r w:rsidR="00C91A6C" w:rsidRPr="00F61187">
        <w:rPr>
          <w:b/>
          <w:color w:val="FF0000"/>
          <w:sz w:val="22"/>
          <w:szCs w:val="22"/>
        </w:rPr>
        <w:t>2</w:t>
      </w:r>
      <w:r w:rsidR="006F0CA5">
        <w:rPr>
          <w:b/>
          <w:color w:val="FF0000"/>
          <w:sz w:val="22"/>
          <w:szCs w:val="22"/>
        </w:rPr>
        <w:t>6</w:t>
      </w:r>
    </w:p>
    <w:p w:rsidR="00817D19" w:rsidRPr="00F03969" w:rsidRDefault="00B841F1" w:rsidP="002E1182">
      <w:pPr>
        <w:rPr>
          <w:b/>
          <w:sz w:val="22"/>
          <w:szCs w:val="22"/>
        </w:rPr>
      </w:pPr>
      <w:r w:rsidRPr="00F03969">
        <w:rPr>
          <w:sz w:val="22"/>
          <w:szCs w:val="22"/>
        </w:rPr>
        <w:t>KONU</w:t>
      </w:r>
      <w:r w:rsidR="001B6AD9" w:rsidRPr="00F03969">
        <w:rPr>
          <w:sz w:val="22"/>
          <w:szCs w:val="22"/>
        </w:rPr>
        <w:tab/>
      </w:r>
      <w:r w:rsidR="00414176" w:rsidRPr="00F03969">
        <w:rPr>
          <w:sz w:val="22"/>
          <w:szCs w:val="22"/>
        </w:rPr>
        <w:t>:</w:t>
      </w:r>
      <w:r w:rsidR="00254921" w:rsidRPr="00F03969">
        <w:rPr>
          <w:sz w:val="22"/>
          <w:szCs w:val="22"/>
        </w:rPr>
        <w:t xml:space="preserve"> Meclis Toplantısı.</w:t>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t xml:space="preserve">     </w:t>
      </w:r>
      <w:r w:rsidR="00480A96" w:rsidRPr="00F03969">
        <w:rPr>
          <w:sz w:val="22"/>
          <w:szCs w:val="22"/>
        </w:rPr>
        <w:t xml:space="preserve"> </w:t>
      </w:r>
      <w:r w:rsidR="00F03969">
        <w:rPr>
          <w:sz w:val="22"/>
          <w:szCs w:val="22"/>
        </w:rPr>
        <w:t xml:space="preserve"> </w:t>
      </w:r>
      <w:r w:rsidR="00E93A12" w:rsidRPr="00F61187">
        <w:rPr>
          <w:b/>
          <w:color w:val="FF0000"/>
          <w:sz w:val="22"/>
          <w:szCs w:val="22"/>
        </w:rPr>
        <w:t>1</w:t>
      </w:r>
      <w:r w:rsidR="00FB13BE">
        <w:rPr>
          <w:b/>
          <w:color w:val="FF0000"/>
          <w:sz w:val="22"/>
          <w:szCs w:val="22"/>
        </w:rPr>
        <w:t>6</w:t>
      </w:r>
      <w:r w:rsidR="00620D26" w:rsidRPr="00F61187">
        <w:rPr>
          <w:b/>
          <w:color w:val="FF0000"/>
          <w:sz w:val="22"/>
          <w:szCs w:val="22"/>
        </w:rPr>
        <w:t>.00</w:t>
      </w:r>
    </w:p>
    <w:p w:rsidR="005319F2" w:rsidRPr="00F03969" w:rsidRDefault="005319F2" w:rsidP="002E1182">
      <w:pPr>
        <w:pStyle w:val="GvdeMetni"/>
        <w:ind w:firstLine="540"/>
        <w:jc w:val="center"/>
        <w:rPr>
          <w:b/>
          <w:sz w:val="22"/>
          <w:szCs w:val="22"/>
        </w:rPr>
      </w:pPr>
    </w:p>
    <w:p w:rsidR="007E4DE0" w:rsidRPr="00F03969" w:rsidRDefault="00823536" w:rsidP="002E1182">
      <w:pPr>
        <w:pStyle w:val="GvdeMetni"/>
        <w:ind w:firstLine="540"/>
        <w:jc w:val="center"/>
        <w:rPr>
          <w:b/>
          <w:bCs/>
          <w:sz w:val="22"/>
          <w:szCs w:val="22"/>
          <w:u w:val="single"/>
        </w:rPr>
      </w:pPr>
      <w:r w:rsidRPr="00F03969">
        <w:rPr>
          <w:b/>
          <w:sz w:val="22"/>
          <w:szCs w:val="22"/>
        </w:rPr>
        <w:t xml:space="preserve">BELEDİYE MECLİSİNİN </w:t>
      </w:r>
      <w:r w:rsidR="008E5982" w:rsidRPr="00F03969">
        <w:rPr>
          <w:b/>
          <w:color w:val="FF0000"/>
          <w:sz w:val="22"/>
          <w:szCs w:val="22"/>
        </w:rPr>
        <w:t>20</w:t>
      </w:r>
      <w:r w:rsidR="00D47377" w:rsidRPr="00F03969">
        <w:rPr>
          <w:b/>
          <w:color w:val="FF0000"/>
          <w:sz w:val="22"/>
          <w:szCs w:val="22"/>
        </w:rPr>
        <w:t>2</w:t>
      </w:r>
      <w:r w:rsidR="006F0CA5">
        <w:rPr>
          <w:b/>
          <w:color w:val="FF0000"/>
          <w:sz w:val="22"/>
          <w:szCs w:val="22"/>
        </w:rPr>
        <w:t>6</w:t>
      </w:r>
      <w:r w:rsidR="008E5982" w:rsidRPr="00F03969">
        <w:rPr>
          <w:b/>
          <w:color w:val="FF0000"/>
          <w:sz w:val="22"/>
          <w:szCs w:val="22"/>
        </w:rPr>
        <w:t xml:space="preserve"> YILI </w:t>
      </w:r>
      <w:r w:rsidR="00487C5C">
        <w:rPr>
          <w:b/>
          <w:color w:val="FF0000"/>
          <w:sz w:val="22"/>
          <w:szCs w:val="22"/>
        </w:rPr>
        <w:t>9</w:t>
      </w:r>
      <w:r w:rsidR="00365B90" w:rsidRPr="00F03969">
        <w:rPr>
          <w:b/>
          <w:color w:val="FF0000"/>
          <w:sz w:val="22"/>
          <w:szCs w:val="22"/>
        </w:rPr>
        <w:t>.</w:t>
      </w:r>
      <w:r w:rsidRPr="00F03969">
        <w:rPr>
          <w:b/>
          <w:sz w:val="22"/>
          <w:szCs w:val="22"/>
        </w:rPr>
        <w:t xml:space="preserve"> BİRLEŞİMİ</w:t>
      </w:r>
    </w:p>
    <w:p w:rsidR="00954FE9" w:rsidRDefault="00954FE9" w:rsidP="00843DF8">
      <w:pPr>
        <w:pStyle w:val="GvdeMetni"/>
        <w:tabs>
          <w:tab w:val="left" w:pos="2010"/>
        </w:tabs>
        <w:rPr>
          <w:b/>
          <w:bCs/>
          <w:sz w:val="22"/>
          <w:szCs w:val="22"/>
          <w:u w:val="single"/>
        </w:rPr>
      </w:pPr>
    </w:p>
    <w:p w:rsidR="00843DF8" w:rsidRPr="00F03969" w:rsidRDefault="00843DF8" w:rsidP="00843DF8">
      <w:pPr>
        <w:pStyle w:val="GvdeMetni"/>
        <w:tabs>
          <w:tab w:val="left" w:pos="2010"/>
        </w:tabs>
        <w:rPr>
          <w:b/>
          <w:bCs/>
          <w:sz w:val="22"/>
          <w:szCs w:val="22"/>
          <w:u w:val="single"/>
        </w:rPr>
      </w:pPr>
      <w:r w:rsidRPr="00F03969">
        <w:rPr>
          <w:b/>
          <w:bCs/>
          <w:sz w:val="22"/>
          <w:szCs w:val="22"/>
          <w:u w:val="single"/>
        </w:rPr>
        <w:t>GÜNDEM</w:t>
      </w:r>
      <w:r w:rsidRPr="00F03969">
        <w:rPr>
          <w:b/>
          <w:bCs/>
          <w:sz w:val="22"/>
          <w:szCs w:val="22"/>
          <w:u w:val="single"/>
        </w:rPr>
        <w:tab/>
        <w:t>:</w:t>
      </w:r>
    </w:p>
    <w:p w:rsidR="00843DF8" w:rsidRPr="00C73591" w:rsidRDefault="00843DF8" w:rsidP="00843DF8">
      <w:pPr>
        <w:pStyle w:val="GvdeMetni"/>
        <w:rPr>
          <w:bCs/>
          <w:sz w:val="22"/>
          <w:szCs w:val="22"/>
        </w:rPr>
      </w:pPr>
      <w:r w:rsidRPr="00C73591">
        <w:rPr>
          <w:b/>
          <w:bCs/>
          <w:sz w:val="22"/>
          <w:szCs w:val="22"/>
        </w:rPr>
        <w:t>1</w:t>
      </w:r>
      <w:r w:rsidRPr="00C73591">
        <w:rPr>
          <w:bCs/>
          <w:sz w:val="22"/>
          <w:szCs w:val="22"/>
        </w:rPr>
        <w:t>- Açılış.</w:t>
      </w:r>
    </w:p>
    <w:p w:rsidR="000742AD" w:rsidRPr="00C73591" w:rsidRDefault="001E7D4D" w:rsidP="00843DF8">
      <w:pPr>
        <w:pStyle w:val="GvdeMetni"/>
        <w:rPr>
          <w:bCs/>
          <w:sz w:val="22"/>
          <w:szCs w:val="22"/>
        </w:rPr>
      </w:pPr>
      <w:r w:rsidRPr="00C73591">
        <w:rPr>
          <w:b/>
          <w:bCs/>
          <w:sz w:val="22"/>
          <w:szCs w:val="22"/>
        </w:rPr>
        <w:t>2</w:t>
      </w:r>
      <w:r w:rsidR="000742AD" w:rsidRPr="00C73591">
        <w:rPr>
          <w:b/>
          <w:bCs/>
          <w:sz w:val="22"/>
          <w:szCs w:val="22"/>
        </w:rPr>
        <w:t xml:space="preserve">- </w:t>
      </w:r>
      <w:r w:rsidR="000C0C7C" w:rsidRPr="00C73591">
        <w:rPr>
          <w:bCs/>
          <w:sz w:val="22"/>
          <w:szCs w:val="22"/>
        </w:rPr>
        <w:t>Bir önceki meclis toplantı</w:t>
      </w:r>
      <w:r w:rsidR="000C0C7C" w:rsidRPr="00C73591">
        <w:rPr>
          <w:b/>
          <w:bCs/>
          <w:sz w:val="22"/>
          <w:szCs w:val="22"/>
        </w:rPr>
        <w:t xml:space="preserve"> </w:t>
      </w:r>
      <w:r w:rsidR="000C0C7C" w:rsidRPr="00C73591">
        <w:rPr>
          <w:bCs/>
          <w:sz w:val="22"/>
          <w:szCs w:val="22"/>
        </w:rPr>
        <w:t>tutanakları ve kararlarının okunması ve onaylanması.</w:t>
      </w:r>
    </w:p>
    <w:p w:rsidR="008D4C99" w:rsidRPr="00C73591" w:rsidRDefault="001E7D4D" w:rsidP="007F2DB2">
      <w:pPr>
        <w:tabs>
          <w:tab w:val="left" w:pos="4020"/>
        </w:tabs>
        <w:jc w:val="both"/>
        <w:rPr>
          <w:b/>
          <w:sz w:val="22"/>
          <w:szCs w:val="22"/>
        </w:rPr>
      </w:pPr>
      <w:proofErr w:type="gramStart"/>
      <w:r w:rsidRPr="00C73591">
        <w:rPr>
          <w:b/>
          <w:sz w:val="22"/>
          <w:szCs w:val="22"/>
        </w:rPr>
        <w:t>3</w:t>
      </w:r>
      <w:r w:rsidR="000742AD" w:rsidRPr="00C73591">
        <w:rPr>
          <w:b/>
          <w:sz w:val="22"/>
          <w:szCs w:val="22"/>
        </w:rPr>
        <w:t>-</w:t>
      </w:r>
      <w:r w:rsidR="00770D37" w:rsidRPr="00C73591">
        <w:rPr>
          <w:b/>
          <w:sz w:val="22"/>
          <w:szCs w:val="22"/>
        </w:rPr>
        <w:t xml:space="preserve"> </w:t>
      </w:r>
      <w:r w:rsidR="000C4B80">
        <w:rPr>
          <w:sz w:val="22"/>
          <w:szCs w:val="22"/>
        </w:rPr>
        <w:t xml:space="preserve">Belediyemiz Hasanoğlan Şehitlik Mahallesi sınırları içerisinde bulunan 978 ada 1 parsel ve 1813 Ada 463, 464, 468, 469 ve 482 nolu parsellerde Yanıcı Parlayıcı ve Patlayıcı Maddeler Üretim ve Depolama Alanı oluşturulmasına yönelik hazırlanan 1/1000 ölçekli Uygulama İmar Planı ve Tavsiye Niteliğinde 1/5000 ölçekli Nazım İmar Planı teklifi </w:t>
      </w:r>
      <w:r w:rsidR="00D500E7" w:rsidRPr="00C73591">
        <w:rPr>
          <w:sz w:val="22"/>
          <w:szCs w:val="22"/>
        </w:rPr>
        <w:t xml:space="preserve">konusu ile ilgili </w:t>
      </w:r>
      <w:r w:rsidR="00D500E7" w:rsidRPr="00C73591">
        <w:rPr>
          <w:b/>
          <w:sz w:val="22"/>
          <w:szCs w:val="22"/>
        </w:rPr>
        <w:t>Bayındır İmar</w:t>
      </w:r>
      <w:r w:rsidR="00D500E7" w:rsidRPr="00C73591">
        <w:rPr>
          <w:sz w:val="22"/>
          <w:szCs w:val="22"/>
        </w:rPr>
        <w:t xml:space="preserve"> </w:t>
      </w:r>
      <w:r w:rsidR="008D4C99" w:rsidRPr="00C73591">
        <w:rPr>
          <w:b/>
          <w:sz w:val="22"/>
          <w:szCs w:val="22"/>
        </w:rPr>
        <w:t>Komisyonu</w:t>
      </w:r>
      <w:r w:rsidR="008D4C99" w:rsidRPr="00C73591">
        <w:rPr>
          <w:sz w:val="22"/>
          <w:szCs w:val="22"/>
        </w:rPr>
        <w:t xml:space="preserve"> raporunun görüşülmesi. </w:t>
      </w:r>
      <w:proofErr w:type="gramEnd"/>
      <w:r w:rsidR="008D4C99" w:rsidRPr="00C73591">
        <w:rPr>
          <w:b/>
          <w:sz w:val="22"/>
          <w:szCs w:val="22"/>
        </w:rPr>
        <w:t>(Karar No:</w:t>
      </w:r>
      <w:r w:rsidR="00487C5C">
        <w:rPr>
          <w:b/>
          <w:sz w:val="22"/>
          <w:szCs w:val="22"/>
        </w:rPr>
        <w:t>53</w:t>
      </w:r>
      <w:r w:rsidR="008D4C99" w:rsidRPr="00C73591">
        <w:rPr>
          <w:b/>
          <w:sz w:val="22"/>
          <w:szCs w:val="22"/>
        </w:rPr>
        <w:t>)</w:t>
      </w:r>
    </w:p>
    <w:p w:rsidR="00487C5C" w:rsidRPr="00C73591" w:rsidRDefault="00D57EFD" w:rsidP="00487C5C">
      <w:pPr>
        <w:tabs>
          <w:tab w:val="left" w:pos="4020"/>
        </w:tabs>
        <w:jc w:val="both"/>
        <w:rPr>
          <w:b/>
          <w:sz w:val="22"/>
          <w:szCs w:val="22"/>
        </w:rPr>
      </w:pPr>
      <w:proofErr w:type="gramStart"/>
      <w:r w:rsidRPr="00C73591">
        <w:rPr>
          <w:b/>
          <w:sz w:val="22"/>
          <w:szCs w:val="22"/>
        </w:rPr>
        <w:t>4</w:t>
      </w:r>
      <w:r w:rsidR="0039541A" w:rsidRPr="00C73591">
        <w:rPr>
          <w:b/>
          <w:sz w:val="22"/>
          <w:szCs w:val="22"/>
        </w:rPr>
        <w:t xml:space="preserve">- </w:t>
      </w:r>
      <w:r w:rsidR="00D93C66" w:rsidRPr="00850956">
        <w:rPr>
          <w:sz w:val="22"/>
          <w:szCs w:val="22"/>
        </w:rPr>
        <w:t>Belediyemiz Tatlıca Mahallesi sınırları</w:t>
      </w:r>
      <w:r w:rsidR="00D93C66">
        <w:rPr>
          <w:sz w:val="22"/>
          <w:szCs w:val="22"/>
        </w:rPr>
        <w:t xml:space="preserve"> </w:t>
      </w:r>
      <w:r w:rsidR="00D93C66" w:rsidRPr="00850956">
        <w:rPr>
          <w:sz w:val="22"/>
          <w:szCs w:val="22"/>
        </w:rPr>
        <w:t xml:space="preserve">içerisinde bulunan kadastronun 2167 ada 5, 6, 83, 86, 87, 88, 89 ve 90 nolu parsellerinde </w:t>
      </w:r>
      <w:r w:rsidR="00D93C66">
        <w:rPr>
          <w:sz w:val="22"/>
          <w:szCs w:val="22"/>
        </w:rPr>
        <w:t>“</w:t>
      </w:r>
      <w:r w:rsidR="00D93C66" w:rsidRPr="00850956">
        <w:rPr>
          <w:sz w:val="22"/>
          <w:szCs w:val="22"/>
        </w:rPr>
        <w:t>Düşük</w:t>
      </w:r>
      <w:r w:rsidR="00D93C66">
        <w:rPr>
          <w:sz w:val="22"/>
          <w:szCs w:val="22"/>
        </w:rPr>
        <w:t xml:space="preserve"> </w:t>
      </w:r>
      <w:r w:rsidR="00D93C66" w:rsidRPr="00850956">
        <w:rPr>
          <w:sz w:val="22"/>
          <w:szCs w:val="22"/>
        </w:rPr>
        <w:t>Yoğunluklu Konut Alanı</w:t>
      </w:r>
      <w:r w:rsidR="00D93C66">
        <w:rPr>
          <w:sz w:val="22"/>
          <w:szCs w:val="22"/>
        </w:rPr>
        <w:t>”</w:t>
      </w:r>
      <w:r w:rsidR="00D93C66" w:rsidRPr="00850956">
        <w:rPr>
          <w:sz w:val="22"/>
          <w:szCs w:val="22"/>
        </w:rPr>
        <w:t xml:space="preserve"> oluşturulmasına yönelik hazırlanan 1/1000 ölçekli Uygulama İmar Planı ve</w:t>
      </w:r>
      <w:r w:rsidR="00D93C66">
        <w:rPr>
          <w:sz w:val="22"/>
          <w:szCs w:val="22"/>
        </w:rPr>
        <w:t xml:space="preserve"> </w:t>
      </w:r>
      <w:r w:rsidR="00D93C66" w:rsidRPr="00850956">
        <w:rPr>
          <w:sz w:val="22"/>
          <w:szCs w:val="22"/>
        </w:rPr>
        <w:t>tavsiye niteliğinde 1/5000 ölçekli Nazım İmar Planı teklifi</w:t>
      </w:r>
      <w:r w:rsidR="00D93C66">
        <w:rPr>
          <w:sz w:val="22"/>
          <w:szCs w:val="22"/>
        </w:rPr>
        <w:t xml:space="preserve"> </w:t>
      </w:r>
      <w:r w:rsidR="00487C5C" w:rsidRPr="00C73591">
        <w:rPr>
          <w:sz w:val="22"/>
          <w:szCs w:val="22"/>
        </w:rPr>
        <w:t xml:space="preserve">konusu ile ilgili </w:t>
      </w:r>
      <w:r w:rsidR="00487C5C" w:rsidRPr="00C73591">
        <w:rPr>
          <w:b/>
          <w:sz w:val="22"/>
          <w:szCs w:val="22"/>
        </w:rPr>
        <w:t>Bayındır İmar</w:t>
      </w:r>
      <w:r w:rsidR="00487C5C" w:rsidRPr="00C73591">
        <w:rPr>
          <w:sz w:val="22"/>
          <w:szCs w:val="22"/>
        </w:rPr>
        <w:t xml:space="preserve"> </w:t>
      </w:r>
      <w:r w:rsidR="00487C5C" w:rsidRPr="00C73591">
        <w:rPr>
          <w:b/>
          <w:sz w:val="22"/>
          <w:szCs w:val="22"/>
        </w:rPr>
        <w:t>Komisyonu</w:t>
      </w:r>
      <w:r w:rsidR="00487C5C" w:rsidRPr="00C73591">
        <w:rPr>
          <w:sz w:val="22"/>
          <w:szCs w:val="22"/>
        </w:rPr>
        <w:t xml:space="preserve"> raporunun görüşülmesi. </w:t>
      </w:r>
      <w:proofErr w:type="gramEnd"/>
      <w:r w:rsidR="00487C5C" w:rsidRPr="00C73591">
        <w:rPr>
          <w:b/>
          <w:sz w:val="22"/>
          <w:szCs w:val="22"/>
        </w:rPr>
        <w:t>(Karar No:</w:t>
      </w:r>
      <w:r w:rsidR="00487C5C">
        <w:rPr>
          <w:b/>
          <w:sz w:val="22"/>
          <w:szCs w:val="22"/>
        </w:rPr>
        <w:t>54</w:t>
      </w:r>
      <w:r w:rsidR="00487C5C" w:rsidRPr="00C73591">
        <w:rPr>
          <w:b/>
          <w:sz w:val="22"/>
          <w:szCs w:val="22"/>
        </w:rPr>
        <w:t>)</w:t>
      </w:r>
    </w:p>
    <w:p w:rsidR="008F1FF6" w:rsidRPr="008F1FF6" w:rsidRDefault="008F1FF6" w:rsidP="008F1FF6">
      <w:pPr>
        <w:tabs>
          <w:tab w:val="left" w:pos="4020"/>
        </w:tabs>
        <w:jc w:val="both"/>
        <w:rPr>
          <w:b/>
          <w:sz w:val="22"/>
          <w:szCs w:val="22"/>
        </w:rPr>
      </w:pPr>
      <w:proofErr w:type="gramStart"/>
      <w:r>
        <w:rPr>
          <w:b/>
          <w:sz w:val="22"/>
          <w:szCs w:val="22"/>
        </w:rPr>
        <w:t>5</w:t>
      </w:r>
      <w:r w:rsidRPr="008F1FF6">
        <w:rPr>
          <w:b/>
          <w:sz w:val="22"/>
          <w:szCs w:val="22"/>
        </w:rPr>
        <w:t xml:space="preserve">- </w:t>
      </w:r>
      <w:r w:rsidR="00FC0AC4">
        <w:rPr>
          <w:sz w:val="22"/>
          <w:szCs w:val="22"/>
        </w:rPr>
        <w:t xml:space="preserve">Çocuk oyun alanları, parklar ve toplu kullanım alanlarında halk sağlığını tehdit edebilecek bakteriyel ve viral oluşuma karşı Belediyemiz Sağlık İşleri ve Park ve Bahçeler Müdürlüklerinin koordine içerisinde ilaçlama yapılması ve bu ilaçlama işleminin periyodik olarak yapılması </w:t>
      </w:r>
      <w:r w:rsidR="00B77EB4">
        <w:rPr>
          <w:sz w:val="22"/>
          <w:szCs w:val="22"/>
        </w:rPr>
        <w:t>konusu ile ilgili</w:t>
      </w:r>
      <w:r w:rsidR="00FC0AC4">
        <w:rPr>
          <w:sz w:val="22"/>
          <w:szCs w:val="22"/>
        </w:rPr>
        <w:t xml:space="preserve"> </w:t>
      </w:r>
      <w:r w:rsidR="00FC0AC4" w:rsidRPr="004A7F8C">
        <w:rPr>
          <w:b/>
          <w:sz w:val="22"/>
          <w:szCs w:val="22"/>
        </w:rPr>
        <w:t xml:space="preserve">Çevre, Sağlık, Tarım ve Çiftçi Malları Koruma </w:t>
      </w:r>
      <w:r w:rsidR="00FC0AC4" w:rsidRPr="00C73591">
        <w:rPr>
          <w:b/>
          <w:sz w:val="22"/>
          <w:szCs w:val="22"/>
        </w:rPr>
        <w:t>Komisyonu</w:t>
      </w:r>
      <w:r w:rsidR="00FC0AC4" w:rsidRPr="00C73591">
        <w:rPr>
          <w:sz w:val="22"/>
          <w:szCs w:val="22"/>
        </w:rPr>
        <w:t xml:space="preserve"> raporunun görüşülmesi. </w:t>
      </w:r>
      <w:proofErr w:type="gramEnd"/>
      <w:r w:rsidR="00FC0AC4" w:rsidRPr="00C73591">
        <w:rPr>
          <w:b/>
          <w:sz w:val="22"/>
          <w:szCs w:val="22"/>
        </w:rPr>
        <w:t>(Karar No:</w:t>
      </w:r>
      <w:r w:rsidR="00FC0AC4">
        <w:rPr>
          <w:b/>
          <w:sz w:val="22"/>
          <w:szCs w:val="22"/>
        </w:rPr>
        <w:t>55</w:t>
      </w:r>
      <w:r w:rsidR="00FC0AC4" w:rsidRPr="00C73591">
        <w:rPr>
          <w:b/>
          <w:sz w:val="22"/>
          <w:szCs w:val="22"/>
        </w:rPr>
        <w:t>)</w:t>
      </w:r>
    </w:p>
    <w:p w:rsidR="008F1FF6" w:rsidRPr="008F1FF6" w:rsidRDefault="008F1FF6" w:rsidP="008F1FF6">
      <w:pPr>
        <w:tabs>
          <w:tab w:val="left" w:pos="4020"/>
        </w:tabs>
        <w:jc w:val="both"/>
        <w:rPr>
          <w:sz w:val="22"/>
          <w:szCs w:val="22"/>
        </w:rPr>
      </w:pPr>
      <w:r>
        <w:rPr>
          <w:b/>
          <w:sz w:val="22"/>
          <w:szCs w:val="22"/>
        </w:rPr>
        <w:t>6</w:t>
      </w:r>
      <w:r w:rsidRPr="008F1FF6">
        <w:rPr>
          <w:b/>
          <w:sz w:val="22"/>
          <w:szCs w:val="22"/>
        </w:rPr>
        <w:t xml:space="preserve">- </w:t>
      </w:r>
      <w:r w:rsidR="00D05A29" w:rsidRPr="00F710BD">
        <w:rPr>
          <w:bCs/>
          <w:sz w:val="22"/>
          <w:szCs w:val="22"/>
        </w:rPr>
        <w:t>İlçemiz</w:t>
      </w:r>
      <w:r w:rsidR="00D05A29">
        <w:rPr>
          <w:sz w:val="22"/>
          <w:szCs w:val="22"/>
        </w:rPr>
        <w:t xml:space="preserve"> Yenidoğan Mahallesi yeni TOKİ konutlarına giden Mehmet Akif Ersoy Caddesinde ilçemizin kentsel estetiğini artırmak ve yaya ulaşımını daha güvenli hale getirmek amacıyla bordür, tretuvar ve aydınlatma çalışması yapılması </w:t>
      </w:r>
      <w:r w:rsidR="009D61DD">
        <w:rPr>
          <w:sz w:val="22"/>
          <w:szCs w:val="22"/>
        </w:rPr>
        <w:t>konusu ile ilgili</w:t>
      </w:r>
      <w:r w:rsidR="00D05A29">
        <w:rPr>
          <w:sz w:val="22"/>
          <w:szCs w:val="22"/>
        </w:rPr>
        <w:t xml:space="preserve"> </w:t>
      </w:r>
      <w:r w:rsidR="00D05A29" w:rsidRPr="00D05A29">
        <w:rPr>
          <w:b/>
          <w:sz w:val="22"/>
          <w:szCs w:val="22"/>
        </w:rPr>
        <w:t>Kent Estetiği</w:t>
      </w:r>
      <w:r w:rsidR="00D05A29">
        <w:rPr>
          <w:sz w:val="22"/>
          <w:szCs w:val="22"/>
        </w:rPr>
        <w:t xml:space="preserve"> </w:t>
      </w:r>
      <w:r w:rsidR="00D05A29" w:rsidRPr="00C73591">
        <w:rPr>
          <w:b/>
          <w:sz w:val="22"/>
          <w:szCs w:val="22"/>
        </w:rPr>
        <w:t>Komisyonu</w:t>
      </w:r>
      <w:r w:rsidR="00D05A29" w:rsidRPr="00C73591">
        <w:rPr>
          <w:sz w:val="22"/>
          <w:szCs w:val="22"/>
        </w:rPr>
        <w:t xml:space="preserve"> raporunun görüşülmesi. </w:t>
      </w:r>
      <w:r w:rsidR="00D05A29" w:rsidRPr="00C73591">
        <w:rPr>
          <w:b/>
          <w:sz w:val="22"/>
          <w:szCs w:val="22"/>
        </w:rPr>
        <w:t>(Karar No:</w:t>
      </w:r>
      <w:r w:rsidR="00D05A29">
        <w:rPr>
          <w:b/>
          <w:sz w:val="22"/>
          <w:szCs w:val="22"/>
        </w:rPr>
        <w:t>57</w:t>
      </w:r>
      <w:r w:rsidR="00D05A29" w:rsidRPr="00C73591">
        <w:rPr>
          <w:b/>
          <w:sz w:val="22"/>
          <w:szCs w:val="22"/>
        </w:rPr>
        <w:t>)</w:t>
      </w:r>
    </w:p>
    <w:p w:rsidR="00111CCB" w:rsidRPr="00B37A51" w:rsidRDefault="008F1FF6" w:rsidP="00111CCB">
      <w:pPr>
        <w:tabs>
          <w:tab w:val="left" w:pos="4020"/>
        </w:tabs>
        <w:jc w:val="both"/>
        <w:rPr>
          <w:b/>
          <w:sz w:val="22"/>
          <w:szCs w:val="22"/>
        </w:rPr>
      </w:pPr>
      <w:r>
        <w:rPr>
          <w:b/>
          <w:sz w:val="22"/>
          <w:szCs w:val="22"/>
        </w:rPr>
        <w:t>7</w:t>
      </w:r>
      <w:r w:rsidR="00111CCB">
        <w:rPr>
          <w:b/>
          <w:sz w:val="22"/>
          <w:szCs w:val="22"/>
        </w:rPr>
        <w:t xml:space="preserve">- </w:t>
      </w:r>
      <w:r w:rsidR="009D61DD">
        <w:rPr>
          <w:bCs/>
          <w:sz w:val="22"/>
          <w:szCs w:val="22"/>
        </w:rPr>
        <w:t>İlçemizin tarihi mirasını korumak ve gelecek nesillere aktarmak amacıyla eski fotoğrafları, belgeleri ve sözlü tarih çalışmalarını tek bir merkezde toplamak için bir müze kurulması ve ayrıca bu müzenin bir araştırma kütüphanesi olarak hizmet vermesi</w:t>
      </w:r>
      <w:r w:rsidR="009D61DD">
        <w:rPr>
          <w:sz w:val="22"/>
          <w:szCs w:val="22"/>
        </w:rPr>
        <w:t xml:space="preserve"> konusu ile ilgili </w:t>
      </w:r>
      <w:r w:rsidR="009D61DD" w:rsidRPr="009D61DD">
        <w:rPr>
          <w:b/>
          <w:sz w:val="22"/>
          <w:szCs w:val="22"/>
        </w:rPr>
        <w:t>Eğitim Kültür</w:t>
      </w:r>
      <w:r w:rsidR="009D61DD">
        <w:rPr>
          <w:sz w:val="22"/>
          <w:szCs w:val="22"/>
        </w:rPr>
        <w:t xml:space="preserve"> </w:t>
      </w:r>
      <w:r w:rsidR="009D61DD" w:rsidRPr="00C73591">
        <w:rPr>
          <w:b/>
          <w:sz w:val="22"/>
          <w:szCs w:val="22"/>
        </w:rPr>
        <w:t>Komisyonu</w:t>
      </w:r>
      <w:r w:rsidR="009D61DD" w:rsidRPr="00C73591">
        <w:rPr>
          <w:sz w:val="22"/>
          <w:szCs w:val="22"/>
        </w:rPr>
        <w:t xml:space="preserve"> raporunun görüşülmesi. </w:t>
      </w:r>
      <w:r w:rsidR="009D61DD" w:rsidRPr="00C73591">
        <w:rPr>
          <w:b/>
          <w:sz w:val="22"/>
          <w:szCs w:val="22"/>
        </w:rPr>
        <w:t>(Karar No:</w:t>
      </w:r>
      <w:r w:rsidR="009D61DD">
        <w:rPr>
          <w:b/>
          <w:sz w:val="22"/>
          <w:szCs w:val="22"/>
        </w:rPr>
        <w:t>58</w:t>
      </w:r>
      <w:r w:rsidR="009D61DD" w:rsidRPr="00C73591">
        <w:rPr>
          <w:b/>
          <w:sz w:val="22"/>
          <w:szCs w:val="22"/>
        </w:rPr>
        <w:t>)</w:t>
      </w:r>
    </w:p>
    <w:p w:rsidR="00111CCB" w:rsidRPr="00B37A51" w:rsidRDefault="008F1FF6" w:rsidP="00111CCB">
      <w:pPr>
        <w:tabs>
          <w:tab w:val="left" w:pos="4020"/>
        </w:tabs>
        <w:jc w:val="both"/>
        <w:rPr>
          <w:b/>
          <w:sz w:val="22"/>
          <w:szCs w:val="22"/>
        </w:rPr>
      </w:pPr>
      <w:r>
        <w:rPr>
          <w:b/>
          <w:sz w:val="22"/>
          <w:szCs w:val="22"/>
        </w:rPr>
        <w:t>8</w:t>
      </w:r>
      <w:r w:rsidR="00111CCB" w:rsidRPr="00B37A51">
        <w:rPr>
          <w:b/>
          <w:sz w:val="22"/>
          <w:szCs w:val="22"/>
        </w:rPr>
        <w:t xml:space="preserve">- </w:t>
      </w:r>
      <w:r w:rsidR="009D61DD">
        <w:rPr>
          <w:bCs/>
          <w:sz w:val="22"/>
          <w:szCs w:val="22"/>
        </w:rPr>
        <w:t>23 Nisan 1920 yılında açılan TBMM’nin 106’ncı</w:t>
      </w:r>
      <w:r w:rsidR="009D61DD">
        <w:rPr>
          <w:sz w:val="22"/>
          <w:szCs w:val="22"/>
        </w:rPr>
        <w:t xml:space="preserve"> yılında çocuklarımızın yerel yönetim sürecine dâhil edilmesi amacıyla bir günlüğüne de olsa Belediye Çocuk Meclisi toplanması ve ilçemize dair taleplerin tutanak altına alınması konusu ile ilgili </w:t>
      </w:r>
      <w:r w:rsidR="009D61DD" w:rsidRPr="009D61DD">
        <w:rPr>
          <w:b/>
          <w:sz w:val="22"/>
          <w:szCs w:val="22"/>
        </w:rPr>
        <w:t>Sosyal ve Sportif Faaliyetler</w:t>
      </w:r>
      <w:r w:rsidR="009D61DD">
        <w:rPr>
          <w:sz w:val="22"/>
          <w:szCs w:val="22"/>
        </w:rPr>
        <w:t xml:space="preserve"> </w:t>
      </w:r>
      <w:r w:rsidR="009D61DD" w:rsidRPr="00C73591">
        <w:rPr>
          <w:b/>
          <w:sz w:val="22"/>
          <w:szCs w:val="22"/>
        </w:rPr>
        <w:t>Komisyonu</w:t>
      </w:r>
      <w:r w:rsidR="009D61DD" w:rsidRPr="00C73591">
        <w:rPr>
          <w:sz w:val="22"/>
          <w:szCs w:val="22"/>
        </w:rPr>
        <w:t xml:space="preserve"> raporunun görüşülmesi. </w:t>
      </w:r>
      <w:r w:rsidR="009D61DD" w:rsidRPr="00C73591">
        <w:rPr>
          <w:b/>
          <w:sz w:val="22"/>
          <w:szCs w:val="22"/>
        </w:rPr>
        <w:t>(Karar No:</w:t>
      </w:r>
      <w:r w:rsidR="009D61DD">
        <w:rPr>
          <w:b/>
          <w:sz w:val="22"/>
          <w:szCs w:val="22"/>
        </w:rPr>
        <w:t>59</w:t>
      </w:r>
      <w:r w:rsidR="009D61DD" w:rsidRPr="00C73591">
        <w:rPr>
          <w:b/>
          <w:sz w:val="22"/>
          <w:szCs w:val="22"/>
        </w:rPr>
        <w:t>)</w:t>
      </w:r>
    </w:p>
    <w:p w:rsidR="0070199D" w:rsidRDefault="008F1FF6" w:rsidP="00111CCB">
      <w:pPr>
        <w:tabs>
          <w:tab w:val="left" w:pos="4020"/>
        </w:tabs>
        <w:jc w:val="both"/>
        <w:rPr>
          <w:b/>
          <w:sz w:val="22"/>
          <w:szCs w:val="22"/>
        </w:rPr>
      </w:pPr>
      <w:r>
        <w:rPr>
          <w:b/>
          <w:sz w:val="22"/>
          <w:szCs w:val="22"/>
        </w:rPr>
        <w:t>9</w:t>
      </w:r>
      <w:r w:rsidR="00111CCB" w:rsidRPr="00B37A51">
        <w:rPr>
          <w:b/>
          <w:sz w:val="22"/>
          <w:szCs w:val="22"/>
        </w:rPr>
        <w:t xml:space="preserve">- </w:t>
      </w:r>
      <w:r w:rsidR="00621457" w:rsidRPr="00EC57BF">
        <w:rPr>
          <w:sz w:val="22"/>
          <w:szCs w:val="22"/>
        </w:rPr>
        <w:t>Belediyemiz Hasanoğlan Bahçelievler</w:t>
      </w:r>
      <w:r w:rsidR="00621457">
        <w:rPr>
          <w:sz w:val="22"/>
          <w:szCs w:val="22"/>
        </w:rPr>
        <w:t xml:space="preserve"> </w:t>
      </w:r>
      <w:r w:rsidR="00621457" w:rsidRPr="00EC57BF">
        <w:rPr>
          <w:sz w:val="22"/>
          <w:szCs w:val="22"/>
        </w:rPr>
        <w:t>Mahallesi sınırları içerisinde bulunan imarın 510, 511, 598 ve 731 nolu adalarına ilişkin 1/1000 ölçekli</w:t>
      </w:r>
      <w:r w:rsidR="00621457">
        <w:rPr>
          <w:sz w:val="22"/>
          <w:szCs w:val="22"/>
        </w:rPr>
        <w:t xml:space="preserve"> </w:t>
      </w:r>
      <w:r w:rsidR="00621457" w:rsidRPr="00EC57BF">
        <w:rPr>
          <w:sz w:val="22"/>
          <w:szCs w:val="22"/>
        </w:rPr>
        <w:t>Uygulama İmar Planı Değişikliği ve tavsiye niteliğinde 1/5000 ölçekli Nazım İmar Planı Değişikliği</w:t>
      </w:r>
      <w:r w:rsidR="00621457">
        <w:rPr>
          <w:sz w:val="22"/>
          <w:szCs w:val="22"/>
        </w:rPr>
        <w:t xml:space="preserve"> </w:t>
      </w:r>
      <w:r w:rsidR="00621457" w:rsidRPr="00EC57BF">
        <w:rPr>
          <w:sz w:val="22"/>
          <w:szCs w:val="22"/>
        </w:rPr>
        <w:t>teklifi</w:t>
      </w:r>
      <w:r w:rsidR="00621457">
        <w:rPr>
          <w:sz w:val="22"/>
          <w:szCs w:val="22"/>
        </w:rPr>
        <w:t xml:space="preserve"> konusu ile ilgili </w:t>
      </w:r>
      <w:r w:rsidR="00621457" w:rsidRPr="005359DB">
        <w:rPr>
          <w:b/>
          <w:sz w:val="22"/>
          <w:szCs w:val="22"/>
        </w:rPr>
        <w:t>Bayındır İmar</w:t>
      </w:r>
      <w:r w:rsidR="00621457">
        <w:rPr>
          <w:sz w:val="22"/>
          <w:szCs w:val="22"/>
        </w:rPr>
        <w:t xml:space="preserve"> </w:t>
      </w:r>
      <w:r w:rsidR="00621457" w:rsidRPr="00C73591">
        <w:rPr>
          <w:b/>
          <w:sz w:val="22"/>
          <w:szCs w:val="22"/>
        </w:rPr>
        <w:t>Komisyonu</w:t>
      </w:r>
      <w:r w:rsidR="00621457" w:rsidRPr="00C73591">
        <w:rPr>
          <w:sz w:val="22"/>
          <w:szCs w:val="22"/>
        </w:rPr>
        <w:t xml:space="preserve"> raporunun görüşülmesi. </w:t>
      </w:r>
      <w:r w:rsidR="00621457" w:rsidRPr="00C73591">
        <w:rPr>
          <w:b/>
          <w:sz w:val="22"/>
          <w:szCs w:val="22"/>
        </w:rPr>
        <w:t>(Karar No:</w:t>
      </w:r>
      <w:r w:rsidR="00621457">
        <w:rPr>
          <w:b/>
          <w:sz w:val="22"/>
          <w:szCs w:val="22"/>
        </w:rPr>
        <w:t>61</w:t>
      </w:r>
      <w:r w:rsidR="00621457" w:rsidRPr="00C73591">
        <w:rPr>
          <w:b/>
          <w:sz w:val="22"/>
          <w:szCs w:val="22"/>
        </w:rPr>
        <w:t>)</w:t>
      </w:r>
    </w:p>
    <w:p w:rsidR="00621457" w:rsidRPr="00621457" w:rsidRDefault="00621457" w:rsidP="00111CCB">
      <w:pPr>
        <w:tabs>
          <w:tab w:val="left" w:pos="4020"/>
        </w:tabs>
        <w:jc w:val="both"/>
        <w:rPr>
          <w:sz w:val="22"/>
          <w:szCs w:val="22"/>
        </w:rPr>
      </w:pPr>
      <w:proofErr w:type="gramStart"/>
      <w:r>
        <w:rPr>
          <w:b/>
          <w:sz w:val="22"/>
          <w:szCs w:val="22"/>
        </w:rPr>
        <w:t>10-</w:t>
      </w:r>
      <w:r>
        <w:rPr>
          <w:sz w:val="22"/>
          <w:szCs w:val="22"/>
        </w:rPr>
        <w:t xml:space="preserve"> </w:t>
      </w:r>
      <w:r w:rsidR="005359DB" w:rsidRPr="00554927">
        <w:rPr>
          <w:sz w:val="22"/>
          <w:szCs w:val="22"/>
        </w:rPr>
        <w:t>Belediyemiz Deliller Mahallesi sınırları</w:t>
      </w:r>
      <w:r w:rsidR="005359DB">
        <w:rPr>
          <w:sz w:val="22"/>
          <w:szCs w:val="22"/>
        </w:rPr>
        <w:t xml:space="preserve"> </w:t>
      </w:r>
      <w:r w:rsidR="005359DB" w:rsidRPr="00554927">
        <w:rPr>
          <w:sz w:val="22"/>
          <w:szCs w:val="22"/>
        </w:rPr>
        <w:t>içerisinde bulunan kadastronun 107 Ada 9 nolu parseline Kurumumuz elektrik öz tüketiminin</w:t>
      </w:r>
      <w:r w:rsidR="005359DB">
        <w:rPr>
          <w:sz w:val="22"/>
          <w:szCs w:val="22"/>
        </w:rPr>
        <w:t xml:space="preserve"> </w:t>
      </w:r>
      <w:r w:rsidR="005359DB" w:rsidRPr="00554927">
        <w:rPr>
          <w:sz w:val="22"/>
          <w:szCs w:val="22"/>
        </w:rPr>
        <w:t>karşılanması amacı ile Yenilenebilir Enerji Üretim Tesisi (GES) yapılmasına ilişkin 1/1000 ölçekli</w:t>
      </w:r>
      <w:r w:rsidR="005359DB">
        <w:rPr>
          <w:sz w:val="22"/>
          <w:szCs w:val="22"/>
        </w:rPr>
        <w:t xml:space="preserve"> </w:t>
      </w:r>
      <w:r w:rsidR="005359DB" w:rsidRPr="00554927">
        <w:rPr>
          <w:sz w:val="22"/>
          <w:szCs w:val="22"/>
        </w:rPr>
        <w:t>Uygulama İmar Planı ve tavsiye niteliğinde 1/5000 ölçekli Nazım İmar Planı teklifi</w:t>
      </w:r>
      <w:r w:rsidR="005359DB">
        <w:rPr>
          <w:sz w:val="22"/>
          <w:szCs w:val="22"/>
        </w:rPr>
        <w:t xml:space="preserve"> konusu ile ilgili </w:t>
      </w:r>
      <w:r w:rsidR="005359DB" w:rsidRPr="005359DB">
        <w:rPr>
          <w:b/>
          <w:sz w:val="22"/>
          <w:szCs w:val="22"/>
        </w:rPr>
        <w:t>Bayındır İmar</w:t>
      </w:r>
      <w:r w:rsidR="005359DB">
        <w:rPr>
          <w:sz w:val="22"/>
          <w:szCs w:val="22"/>
        </w:rPr>
        <w:t xml:space="preserve"> </w:t>
      </w:r>
      <w:r w:rsidR="005359DB" w:rsidRPr="00C73591">
        <w:rPr>
          <w:b/>
          <w:sz w:val="22"/>
          <w:szCs w:val="22"/>
        </w:rPr>
        <w:t>Komisyonu</w:t>
      </w:r>
      <w:r w:rsidR="005359DB" w:rsidRPr="00C73591">
        <w:rPr>
          <w:sz w:val="22"/>
          <w:szCs w:val="22"/>
        </w:rPr>
        <w:t xml:space="preserve"> raporunun görüşülmesi. </w:t>
      </w:r>
      <w:proofErr w:type="gramEnd"/>
      <w:r w:rsidR="005359DB" w:rsidRPr="00C73591">
        <w:rPr>
          <w:b/>
          <w:sz w:val="22"/>
          <w:szCs w:val="22"/>
        </w:rPr>
        <w:t>(Karar No:</w:t>
      </w:r>
      <w:r w:rsidR="005359DB">
        <w:rPr>
          <w:b/>
          <w:sz w:val="22"/>
          <w:szCs w:val="22"/>
        </w:rPr>
        <w:t>62</w:t>
      </w:r>
      <w:r w:rsidR="005359DB" w:rsidRPr="00C73591">
        <w:rPr>
          <w:b/>
          <w:sz w:val="22"/>
          <w:szCs w:val="22"/>
        </w:rPr>
        <w:t>)</w:t>
      </w:r>
    </w:p>
    <w:p w:rsidR="00111CCB" w:rsidRPr="00417043" w:rsidRDefault="00417043" w:rsidP="00111CCB">
      <w:pPr>
        <w:tabs>
          <w:tab w:val="left" w:pos="4020"/>
        </w:tabs>
        <w:jc w:val="both"/>
        <w:rPr>
          <w:sz w:val="22"/>
          <w:szCs w:val="22"/>
          <w:lang w:val="en-US"/>
        </w:rPr>
      </w:pPr>
      <w:r>
        <w:rPr>
          <w:b/>
          <w:sz w:val="22"/>
          <w:szCs w:val="22"/>
          <w:lang w:val="en-US"/>
        </w:rPr>
        <w:t>11-</w:t>
      </w:r>
      <w:r>
        <w:rPr>
          <w:sz w:val="22"/>
          <w:szCs w:val="22"/>
          <w:lang w:val="en-US"/>
        </w:rPr>
        <w:t xml:space="preserve"> </w:t>
      </w:r>
      <w:r w:rsidR="00984B5E" w:rsidRPr="000C0C7C">
        <w:rPr>
          <w:sz w:val="22"/>
          <w:szCs w:val="22"/>
        </w:rPr>
        <w:t>202</w:t>
      </w:r>
      <w:r w:rsidR="00984B5E">
        <w:rPr>
          <w:sz w:val="22"/>
          <w:szCs w:val="22"/>
        </w:rPr>
        <w:t>5</w:t>
      </w:r>
      <w:r w:rsidR="00984B5E" w:rsidRPr="000C0C7C">
        <w:rPr>
          <w:sz w:val="22"/>
          <w:szCs w:val="22"/>
        </w:rPr>
        <w:t xml:space="preserve"> Mali Yılı Kesin Hesabının görüşülmesi.</w:t>
      </w:r>
    </w:p>
    <w:p w:rsidR="00417043" w:rsidRDefault="00417043" w:rsidP="00111CCB">
      <w:pPr>
        <w:tabs>
          <w:tab w:val="left" w:pos="4020"/>
        </w:tabs>
        <w:jc w:val="both"/>
        <w:rPr>
          <w:b/>
          <w:sz w:val="22"/>
          <w:szCs w:val="22"/>
          <w:lang w:val="en-US"/>
        </w:rPr>
      </w:pPr>
    </w:p>
    <w:p w:rsidR="00601C64" w:rsidRPr="00C73591" w:rsidRDefault="00090EAE" w:rsidP="005116D9">
      <w:pPr>
        <w:tabs>
          <w:tab w:val="left" w:pos="4020"/>
        </w:tabs>
        <w:jc w:val="both"/>
        <w:rPr>
          <w:b/>
          <w:bCs/>
          <w:sz w:val="22"/>
          <w:szCs w:val="22"/>
          <w:u w:val="single"/>
        </w:rPr>
      </w:pPr>
      <w:proofErr w:type="spellStart"/>
      <w:r w:rsidRPr="00C73591">
        <w:rPr>
          <w:b/>
          <w:sz w:val="22"/>
          <w:szCs w:val="22"/>
          <w:u w:val="single"/>
          <w:lang w:val="en-US"/>
        </w:rPr>
        <w:t>Başkanlık</w:t>
      </w:r>
      <w:proofErr w:type="spellEnd"/>
      <w:r w:rsidRPr="00C73591">
        <w:rPr>
          <w:b/>
          <w:sz w:val="22"/>
          <w:szCs w:val="22"/>
          <w:u w:val="single"/>
          <w:lang w:val="en-US"/>
        </w:rPr>
        <w:t xml:space="preserve"> </w:t>
      </w:r>
      <w:proofErr w:type="spellStart"/>
      <w:proofErr w:type="gramStart"/>
      <w:r w:rsidRPr="00C73591">
        <w:rPr>
          <w:b/>
          <w:sz w:val="22"/>
          <w:szCs w:val="22"/>
          <w:u w:val="single"/>
          <w:lang w:val="en-US"/>
        </w:rPr>
        <w:t>Önergeleri</w:t>
      </w:r>
      <w:proofErr w:type="spellEnd"/>
      <w:r w:rsidRPr="00C73591">
        <w:rPr>
          <w:b/>
          <w:sz w:val="22"/>
          <w:szCs w:val="22"/>
          <w:u w:val="single"/>
          <w:lang w:val="en-US"/>
        </w:rPr>
        <w:t xml:space="preserve"> :</w:t>
      </w:r>
      <w:proofErr w:type="gramEnd"/>
    </w:p>
    <w:p w:rsidR="00FD7CBA" w:rsidRDefault="00FD7CBA" w:rsidP="00FD7CBA">
      <w:pPr>
        <w:jc w:val="both"/>
        <w:rPr>
          <w:sz w:val="22"/>
          <w:szCs w:val="22"/>
        </w:rPr>
      </w:pPr>
      <w:r>
        <w:rPr>
          <w:b/>
          <w:sz w:val="22"/>
          <w:szCs w:val="22"/>
        </w:rPr>
        <w:t>1</w:t>
      </w:r>
      <w:r w:rsidR="00C473E4">
        <w:rPr>
          <w:b/>
          <w:sz w:val="22"/>
          <w:szCs w:val="22"/>
        </w:rPr>
        <w:t>2</w:t>
      </w:r>
      <w:r>
        <w:rPr>
          <w:b/>
          <w:sz w:val="22"/>
          <w:szCs w:val="22"/>
        </w:rPr>
        <w:t xml:space="preserve">- </w:t>
      </w:r>
      <w:r w:rsidR="004D7995" w:rsidRPr="004D7995">
        <w:rPr>
          <w:sz w:val="22"/>
          <w:szCs w:val="22"/>
        </w:rPr>
        <w:t>İlçemizin Hasanoğlan Bahçelievler Mahallesinde bulunan ve İmar Planında Park Alanı olarak ayrılan yaklaşık 2.573 m2 yüzölçümlü taşınmazın kır düğünü alanı olarak kullanılmak üzere 10 (on) yıl süre ile kiraya verilmesi</w:t>
      </w:r>
      <w:r w:rsidR="004D7995">
        <w:rPr>
          <w:sz w:val="22"/>
          <w:szCs w:val="22"/>
        </w:rPr>
        <w:t xml:space="preserve"> ve</w:t>
      </w:r>
      <w:r w:rsidR="004D7995" w:rsidRPr="004D7995">
        <w:rPr>
          <w:sz w:val="22"/>
          <w:szCs w:val="22"/>
        </w:rPr>
        <w:t xml:space="preserve"> kiralama işlemi ile ilgili olarak Belediyemiz Encümenine yetki verilmesi </w:t>
      </w:r>
      <w:r>
        <w:rPr>
          <w:sz w:val="22"/>
          <w:szCs w:val="22"/>
        </w:rPr>
        <w:t>konusunun görüşülmesi.</w:t>
      </w:r>
    </w:p>
    <w:p w:rsidR="00453259" w:rsidRPr="00453259" w:rsidRDefault="00453259" w:rsidP="00FD7CBA">
      <w:pPr>
        <w:jc w:val="both"/>
        <w:rPr>
          <w:sz w:val="22"/>
          <w:szCs w:val="22"/>
        </w:rPr>
      </w:pPr>
    </w:p>
    <w:p w:rsidR="009C52CF" w:rsidRPr="00C73591" w:rsidRDefault="009C52CF" w:rsidP="009C52CF">
      <w:pPr>
        <w:jc w:val="both"/>
        <w:rPr>
          <w:sz w:val="22"/>
          <w:szCs w:val="22"/>
        </w:rPr>
      </w:pPr>
    </w:p>
    <w:p w:rsidR="00691C1D" w:rsidRDefault="00691C1D" w:rsidP="00930F0C">
      <w:pPr>
        <w:pStyle w:val="AralkYok"/>
        <w:jc w:val="both"/>
        <w:rPr>
          <w:sz w:val="22"/>
          <w:szCs w:val="22"/>
        </w:rPr>
      </w:pPr>
    </w:p>
    <w:p w:rsidR="00691C1D" w:rsidRDefault="00691C1D" w:rsidP="00930F0C">
      <w:pPr>
        <w:pStyle w:val="AralkYok"/>
        <w:jc w:val="both"/>
        <w:rPr>
          <w:sz w:val="22"/>
          <w:szCs w:val="22"/>
        </w:rPr>
      </w:pPr>
    </w:p>
    <w:p w:rsidR="00B311D7" w:rsidRDefault="00B311D7" w:rsidP="00930F0C">
      <w:pPr>
        <w:pStyle w:val="AralkYok"/>
        <w:jc w:val="both"/>
        <w:rPr>
          <w:sz w:val="22"/>
          <w:szCs w:val="22"/>
        </w:rPr>
      </w:pPr>
    </w:p>
    <w:p w:rsidR="00B311D7" w:rsidRDefault="00B311D7" w:rsidP="00930F0C">
      <w:pPr>
        <w:pStyle w:val="AralkYok"/>
        <w:jc w:val="both"/>
        <w:rPr>
          <w:sz w:val="22"/>
          <w:szCs w:val="22"/>
        </w:rPr>
      </w:pPr>
    </w:p>
    <w:p w:rsidR="00B311D7" w:rsidRDefault="00B311D7" w:rsidP="00930F0C">
      <w:pPr>
        <w:pStyle w:val="AralkYok"/>
        <w:jc w:val="both"/>
        <w:rPr>
          <w:sz w:val="22"/>
          <w:szCs w:val="22"/>
        </w:rPr>
      </w:pPr>
    </w:p>
    <w:p w:rsidR="00B311D7" w:rsidRDefault="00B311D7" w:rsidP="00930F0C">
      <w:pPr>
        <w:pStyle w:val="AralkYok"/>
        <w:jc w:val="both"/>
        <w:rPr>
          <w:sz w:val="22"/>
          <w:szCs w:val="22"/>
        </w:rPr>
      </w:pPr>
    </w:p>
    <w:p w:rsidR="003D07C0" w:rsidRPr="00F03969" w:rsidRDefault="00930F0C" w:rsidP="00930F0C">
      <w:pPr>
        <w:pStyle w:val="AralkYok"/>
        <w:jc w:val="both"/>
        <w:rPr>
          <w:b/>
          <w:sz w:val="22"/>
          <w:szCs w:val="22"/>
        </w:rPr>
      </w:pPr>
      <w:bookmarkStart w:id="0" w:name="_GoBack"/>
      <w:bookmarkEnd w:id="0"/>
      <w:r w:rsidRPr="00F03969">
        <w:rPr>
          <w:sz w:val="22"/>
          <w:szCs w:val="22"/>
        </w:rPr>
        <w:tab/>
      </w:r>
      <w:r w:rsidR="00620D26" w:rsidRPr="00F03969">
        <w:rPr>
          <w:sz w:val="22"/>
          <w:szCs w:val="22"/>
        </w:rPr>
        <w:t xml:space="preserve">Bir sonraki Meclis toplantısının </w:t>
      </w:r>
      <w:r w:rsidR="00DA11E4">
        <w:rPr>
          <w:b/>
          <w:color w:val="FF0000"/>
          <w:sz w:val="22"/>
          <w:szCs w:val="22"/>
        </w:rPr>
        <w:t>0</w:t>
      </w:r>
      <w:r w:rsidR="0017656B">
        <w:rPr>
          <w:b/>
          <w:color w:val="FF0000"/>
          <w:sz w:val="22"/>
          <w:szCs w:val="22"/>
        </w:rPr>
        <w:t>8</w:t>
      </w:r>
      <w:r w:rsidR="00B866D2" w:rsidRPr="00F03969">
        <w:rPr>
          <w:b/>
          <w:color w:val="FF0000"/>
          <w:sz w:val="22"/>
          <w:szCs w:val="22"/>
        </w:rPr>
        <w:t>.</w:t>
      </w:r>
      <w:r w:rsidR="006F0CA5">
        <w:rPr>
          <w:b/>
          <w:color w:val="FF0000"/>
          <w:sz w:val="22"/>
          <w:szCs w:val="22"/>
        </w:rPr>
        <w:t>0</w:t>
      </w:r>
      <w:r w:rsidR="0017656B">
        <w:rPr>
          <w:b/>
          <w:color w:val="FF0000"/>
          <w:sz w:val="22"/>
          <w:szCs w:val="22"/>
        </w:rPr>
        <w:t>5</w:t>
      </w:r>
      <w:r w:rsidR="00620D26" w:rsidRPr="00F03969">
        <w:rPr>
          <w:b/>
          <w:color w:val="FF0000"/>
          <w:sz w:val="22"/>
          <w:szCs w:val="22"/>
        </w:rPr>
        <w:t>.202</w:t>
      </w:r>
      <w:r w:rsidR="00ED22BC">
        <w:rPr>
          <w:b/>
          <w:color w:val="FF0000"/>
          <w:sz w:val="22"/>
          <w:szCs w:val="22"/>
        </w:rPr>
        <w:t>5</w:t>
      </w:r>
      <w:r w:rsidR="00620D26" w:rsidRPr="00F03969">
        <w:rPr>
          <w:b/>
          <w:color w:val="FF0000"/>
          <w:sz w:val="22"/>
          <w:szCs w:val="22"/>
        </w:rPr>
        <w:t xml:space="preserve"> </w:t>
      </w:r>
      <w:r w:rsidR="004A39C9">
        <w:rPr>
          <w:b/>
          <w:color w:val="FF0000"/>
          <w:sz w:val="22"/>
          <w:szCs w:val="22"/>
        </w:rPr>
        <w:t>Cuma</w:t>
      </w:r>
      <w:r w:rsidR="000032CC">
        <w:rPr>
          <w:b/>
          <w:color w:val="FF0000"/>
          <w:sz w:val="22"/>
          <w:szCs w:val="22"/>
        </w:rPr>
        <w:t xml:space="preserve"> </w:t>
      </w:r>
      <w:r w:rsidR="00620D26" w:rsidRPr="00F03969">
        <w:rPr>
          <w:sz w:val="22"/>
          <w:szCs w:val="22"/>
        </w:rPr>
        <w:t xml:space="preserve">günü saat: </w:t>
      </w:r>
      <w:r w:rsidR="0005179F">
        <w:rPr>
          <w:b/>
          <w:color w:val="FF0000"/>
          <w:sz w:val="22"/>
          <w:szCs w:val="22"/>
        </w:rPr>
        <w:t>09</w:t>
      </w:r>
      <w:r w:rsidR="006C291E">
        <w:rPr>
          <w:b/>
          <w:color w:val="FF0000"/>
          <w:sz w:val="22"/>
          <w:szCs w:val="22"/>
        </w:rPr>
        <w:t>:</w:t>
      </w:r>
      <w:r w:rsidR="00B866D2" w:rsidRPr="00F03969">
        <w:rPr>
          <w:b/>
          <w:color w:val="FF0000"/>
          <w:sz w:val="22"/>
          <w:szCs w:val="22"/>
        </w:rPr>
        <w:t>00</w:t>
      </w:r>
      <w:r w:rsidR="00620D26" w:rsidRPr="00F03969">
        <w:rPr>
          <w:sz w:val="22"/>
          <w:szCs w:val="22"/>
        </w:rPr>
        <w:t>’d</w:t>
      </w:r>
      <w:r w:rsidR="007254A7" w:rsidRPr="00F03969">
        <w:rPr>
          <w:sz w:val="22"/>
          <w:szCs w:val="22"/>
        </w:rPr>
        <w:t>a</w:t>
      </w:r>
      <w:r w:rsidR="00620D26" w:rsidRPr="00F03969">
        <w:rPr>
          <w:sz w:val="22"/>
          <w:szCs w:val="22"/>
        </w:rPr>
        <w:t xml:space="preserve"> Belediyemiz </w:t>
      </w:r>
      <w:r w:rsidR="006D2621">
        <w:rPr>
          <w:sz w:val="22"/>
          <w:szCs w:val="22"/>
        </w:rPr>
        <w:t xml:space="preserve">Meclis </w:t>
      </w:r>
      <w:r w:rsidR="00620D26" w:rsidRPr="00F03969">
        <w:rPr>
          <w:sz w:val="22"/>
          <w:szCs w:val="22"/>
        </w:rPr>
        <w:t xml:space="preserve">Toplantı Salonunda yapılmasına karar </w:t>
      </w:r>
      <w:r w:rsidR="008A3C23" w:rsidRPr="00F03969">
        <w:rPr>
          <w:sz w:val="22"/>
          <w:szCs w:val="22"/>
        </w:rPr>
        <w:t>verilerek birleşime son verildi.</w:t>
      </w:r>
    </w:p>
    <w:sectPr w:rsidR="003D07C0" w:rsidRPr="00F03969"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05EA"/>
    <w:rsid w:val="000032CC"/>
    <w:rsid w:val="00005804"/>
    <w:rsid w:val="000064DA"/>
    <w:rsid w:val="0000686C"/>
    <w:rsid w:val="00007154"/>
    <w:rsid w:val="0000783D"/>
    <w:rsid w:val="00007AF0"/>
    <w:rsid w:val="00007BE7"/>
    <w:rsid w:val="00011A0B"/>
    <w:rsid w:val="00013042"/>
    <w:rsid w:val="0001359D"/>
    <w:rsid w:val="0001381C"/>
    <w:rsid w:val="000153DA"/>
    <w:rsid w:val="0001688F"/>
    <w:rsid w:val="00017460"/>
    <w:rsid w:val="00020027"/>
    <w:rsid w:val="000201A4"/>
    <w:rsid w:val="000202AC"/>
    <w:rsid w:val="00020372"/>
    <w:rsid w:val="0002074E"/>
    <w:rsid w:val="000223BF"/>
    <w:rsid w:val="00022EE1"/>
    <w:rsid w:val="000236EE"/>
    <w:rsid w:val="0002478C"/>
    <w:rsid w:val="00024A40"/>
    <w:rsid w:val="00024F5F"/>
    <w:rsid w:val="000250A4"/>
    <w:rsid w:val="00025385"/>
    <w:rsid w:val="0002578B"/>
    <w:rsid w:val="00026065"/>
    <w:rsid w:val="00026E34"/>
    <w:rsid w:val="0003084E"/>
    <w:rsid w:val="00030938"/>
    <w:rsid w:val="000315AC"/>
    <w:rsid w:val="000323F8"/>
    <w:rsid w:val="00034C62"/>
    <w:rsid w:val="000363A7"/>
    <w:rsid w:val="00041640"/>
    <w:rsid w:val="00042376"/>
    <w:rsid w:val="00042BB2"/>
    <w:rsid w:val="00043C81"/>
    <w:rsid w:val="00046B79"/>
    <w:rsid w:val="00050A77"/>
    <w:rsid w:val="00051787"/>
    <w:rsid w:val="0005179F"/>
    <w:rsid w:val="00053DA5"/>
    <w:rsid w:val="00055ED8"/>
    <w:rsid w:val="000565B0"/>
    <w:rsid w:val="00060704"/>
    <w:rsid w:val="00060792"/>
    <w:rsid w:val="0006294A"/>
    <w:rsid w:val="00062AE0"/>
    <w:rsid w:val="00062CDA"/>
    <w:rsid w:val="00063D12"/>
    <w:rsid w:val="0006404D"/>
    <w:rsid w:val="0006592A"/>
    <w:rsid w:val="0006627E"/>
    <w:rsid w:val="00066AEB"/>
    <w:rsid w:val="000672A3"/>
    <w:rsid w:val="00067D8B"/>
    <w:rsid w:val="0007030D"/>
    <w:rsid w:val="00071F9D"/>
    <w:rsid w:val="0007238E"/>
    <w:rsid w:val="00073C34"/>
    <w:rsid w:val="000742AD"/>
    <w:rsid w:val="00077EE5"/>
    <w:rsid w:val="00080111"/>
    <w:rsid w:val="000804E1"/>
    <w:rsid w:val="00080E1C"/>
    <w:rsid w:val="000824C9"/>
    <w:rsid w:val="00084341"/>
    <w:rsid w:val="000844C3"/>
    <w:rsid w:val="00084C4D"/>
    <w:rsid w:val="00085333"/>
    <w:rsid w:val="0008716B"/>
    <w:rsid w:val="00090EAE"/>
    <w:rsid w:val="00093DAA"/>
    <w:rsid w:val="0009408E"/>
    <w:rsid w:val="00095309"/>
    <w:rsid w:val="00095F0A"/>
    <w:rsid w:val="0009640D"/>
    <w:rsid w:val="00096CDD"/>
    <w:rsid w:val="0009754D"/>
    <w:rsid w:val="000A0BB8"/>
    <w:rsid w:val="000A1191"/>
    <w:rsid w:val="000A2DCB"/>
    <w:rsid w:val="000A38B6"/>
    <w:rsid w:val="000A3D8B"/>
    <w:rsid w:val="000A508C"/>
    <w:rsid w:val="000B014F"/>
    <w:rsid w:val="000B0E15"/>
    <w:rsid w:val="000B37C3"/>
    <w:rsid w:val="000B6895"/>
    <w:rsid w:val="000B7B94"/>
    <w:rsid w:val="000B7C43"/>
    <w:rsid w:val="000C08CD"/>
    <w:rsid w:val="000C0C7C"/>
    <w:rsid w:val="000C1431"/>
    <w:rsid w:val="000C1888"/>
    <w:rsid w:val="000C2857"/>
    <w:rsid w:val="000C28B9"/>
    <w:rsid w:val="000C4B71"/>
    <w:rsid w:val="000C4B80"/>
    <w:rsid w:val="000C54C4"/>
    <w:rsid w:val="000C5914"/>
    <w:rsid w:val="000C7075"/>
    <w:rsid w:val="000C7AEC"/>
    <w:rsid w:val="000C7C60"/>
    <w:rsid w:val="000D09D7"/>
    <w:rsid w:val="000D1A79"/>
    <w:rsid w:val="000D2220"/>
    <w:rsid w:val="000D295E"/>
    <w:rsid w:val="000D3C4A"/>
    <w:rsid w:val="000D7670"/>
    <w:rsid w:val="000E014C"/>
    <w:rsid w:val="000E0998"/>
    <w:rsid w:val="000E0BC3"/>
    <w:rsid w:val="000E0F71"/>
    <w:rsid w:val="000E1650"/>
    <w:rsid w:val="000E1B89"/>
    <w:rsid w:val="000E6329"/>
    <w:rsid w:val="000E7FBC"/>
    <w:rsid w:val="000F010B"/>
    <w:rsid w:val="000F0338"/>
    <w:rsid w:val="000F2C00"/>
    <w:rsid w:val="000F3247"/>
    <w:rsid w:val="000F4086"/>
    <w:rsid w:val="000F51D1"/>
    <w:rsid w:val="000F73F0"/>
    <w:rsid w:val="00100D1C"/>
    <w:rsid w:val="001012B4"/>
    <w:rsid w:val="001016D2"/>
    <w:rsid w:val="00102A97"/>
    <w:rsid w:val="00103752"/>
    <w:rsid w:val="0010441D"/>
    <w:rsid w:val="00104AAC"/>
    <w:rsid w:val="00111011"/>
    <w:rsid w:val="001113DF"/>
    <w:rsid w:val="001114D6"/>
    <w:rsid w:val="00111CCB"/>
    <w:rsid w:val="00112D0F"/>
    <w:rsid w:val="00113039"/>
    <w:rsid w:val="001153C2"/>
    <w:rsid w:val="00116E67"/>
    <w:rsid w:val="0011730F"/>
    <w:rsid w:val="0011745A"/>
    <w:rsid w:val="001205E7"/>
    <w:rsid w:val="00120FC6"/>
    <w:rsid w:val="00122722"/>
    <w:rsid w:val="00122CAF"/>
    <w:rsid w:val="0012369D"/>
    <w:rsid w:val="00125E79"/>
    <w:rsid w:val="001262A7"/>
    <w:rsid w:val="00126930"/>
    <w:rsid w:val="00127D7C"/>
    <w:rsid w:val="0013002E"/>
    <w:rsid w:val="00131B94"/>
    <w:rsid w:val="00132884"/>
    <w:rsid w:val="00134A0C"/>
    <w:rsid w:val="0013565A"/>
    <w:rsid w:val="00135BEE"/>
    <w:rsid w:val="001371E3"/>
    <w:rsid w:val="00140E0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018"/>
    <w:rsid w:val="0015402A"/>
    <w:rsid w:val="001541BD"/>
    <w:rsid w:val="0015459D"/>
    <w:rsid w:val="00155256"/>
    <w:rsid w:val="0015574E"/>
    <w:rsid w:val="00161C55"/>
    <w:rsid w:val="00164484"/>
    <w:rsid w:val="00164C2E"/>
    <w:rsid w:val="00165BFE"/>
    <w:rsid w:val="00170480"/>
    <w:rsid w:val="001706F1"/>
    <w:rsid w:val="001709E2"/>
    <w:rsid w:val="00170D82"/>
    <w:rsid w:val="00171208"/>
    <w:rsid w:val="001732A5"/>
    <w:rsid w:val="00173FB9"/>
    <w:rsid w:val="00175BBC"/>
    <w:rsid w:val="001764F8"/>
    <w:rsid w:val="0017656B"/>
    <w:rsid w:val="0018199F"/>
    <w:rsid w:val="00181CD4"/>
    <w:rsid w:val="00182573"/>
    <w:rsid w:val="001828B5"/>
    <w:rsid w:val="00182CA1"/>
    <w:rsid w:val="00185681"/>
    <w:rsid w:val="00186864"/>
    <w:rsid w:val="00187743"/>
    <w:rsid w:val="001879F7"/>
    <w:rsid w:val="0019035F"/>
    <w:rsid w:val="00191BAC"/>
    <w:rsid w:val="00192021"/>
    <w:rsid w:val="00193DAC"/>
    <w:rsid w:val="001946C3"/>
    <w:rsid w:val="00195A82"/>
    <w:rsid w:val="00195E72"/>
    <w:rsid w:val="001A2C97"/>
    <w:rsid w:val="001A40C6"/>
    <w:rsid w:val="001A4111"/>
    <w:rsid w:val="001A457B"/>
    <w:rsid w:val="001A4E6E"/>
    <w:rsid w:val="001B0C1B"/>
    <w:rsid w:val="001B3728"/>
    <w:rsid w:val="001B37C2"/>
    <w:rsid w:val="001B582B"/>
    <w:rsid w:val="001B64CC"/>
    <w:rsid w:val="001B6AD9"/>
    <w:rsid w:val="001B7BF6"/>
    <w:rsid w:val="001C0118"/>
    <w:rsid w:val="001C1B6E"/>
    <w:rsid w:val="001C5A2E"/>
    <w:rsid w:val="001C5ACE"/>
    <w:rsid w:val="001C720B"/>
    <w:rsid w:val="001C7723"/>
    <w:rsid w:val="001C79E0"/>
    <w:rsid w:val="001C7F05"/>
    <w:rsid w:val="001D0069"/>
    <w:rsid w:val="001D0628"/>
    <w:rsid w:val="001D1046"/>
    <w:rsid w:val="001D1E88"/>
    <w:rsid w:val="001D3EE9"/>
    <w:rsid w:val="001D53A9"/>
    <w:rsid w:val="001D5552"/>
    <w:rsid w:val="001D581D"/>
    <w:rsid w:val="001D5E36"/>
    <w:rsid w:val="001D6A70"/>
    <w:rsid w:val="001D7C32"/>
    <w:rsid w:val="001E2C8B"/>
    <w:rsid w:val="001E3E6D"/>
    <w:rsid w:val="001E453F"/>
    <w:rsid w:val="001E4697"/>
    <w:rsid w:val="001E7D05"/>
    <w:rsid w:val="001E7D4D"/>
    <w:rsid w:val="001F02D2"/>
    <w:rsid w:val="001F3FCB"/>
    <w:rsid w:val="001F4375"/>
    <w:rsid w:val="001F43CE"/>
    <w:rsid w:val="001F47AD"/>
    <w:rsid w:val="001F5849"/>
    <w:rsid w:val="001F5DE1"/>
    <w:rsid w:val="001F7FA1"/>
    <w:rsid w:val="002009DD"/>
    <w:rsid w:val="00200B5E"/>
    <w:rsid w:val="00200E7D"/>
    <w:rsid w:val="0020350C"/>
    <w:rsid w:val="00203E4F"/>
    <w:rsid w:val="00204ABC"/>
    <w:rsid w:val="00205121"/>
    <w:rsid w:val="002058E5"/>
    <w:rsid w:val="00205C5A"/>
    <w:rsid w:val="002079E3"/>
    <w:rsid w:val="00207DB3"/>
    <w:rsid w:val="00210CA4"/>
    <w:rsid w:val="00210F0D"/>
    <w:rsid w:val="002122F8"/>
    <w:rsid w:val="0021256E"/>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0A71"/>
    <w:rsid w:val="00241131"/>
    <w:rsid w:val="002414AF"/>
    <w:rsid w:val="00241833"/>
    <w:rsid w:val="00241D2E"/>
    <w:rsid w:val="00242624"/>
    <w:rsid w:val="0024299A"/>
    <w:rsid w:val="00244353"/>
    <w:rsid w:val="00245300"/>
    <w:rsid w:val="002458A2"/>
    <w:rsid w:val="002459A9"/>
    <w:rsid w:val="00246624"/>
    <w:rsid w:val="002469F1"/>
    <w:rsid w:val="00246B25"/>
    <w:rsid w:val="00252AB0"/>
    <w:rsid w:val="00253284"/>
    <w:rsid w:val="002534A3"/>
    <w:rsid w:val="002539EB"/>
    <w:rsid w:val="002545D8"/>
    <w:rsid w:val="00254921"/>
    <w:rsid w:val="00254AF8"/>
    <w:rsid w:val="002562DA"/>
    <w:rsid w:val="002573EC"/>
    <w:rsid w:val="00257A62"/>
    <w:rsid w:val="00261E6E"/>
    <w:rsid w:val="0026269B"/>
    <w:rsid w:val="00262874"/>
    <w:rsid w:val="002634FF"/>
    <w:rsid w:val="00264605"/>
    <w:rsid w:val="00265677"/>
    <w:rsid w:val="00273260"/>
    <w:rsid w:val="00274560"/>
    <w:rsid w:val="00274B3B"/>
    <w:rsid w:val="00274E5A"/>
    <w:rsid w:val="00276740"/>
    <w:rsid w:val="0028057D"/>
    <w:rsid w:val="00281834"/>
    <w:rsid w:val="00281FC7"/>
    <w:rsid w:val="00282452"/>
    <w:rsid w:val="00283BD1"/>
    <w:rsid w:val="00286EEF"/>
    <w:rsid w:val="00287745"/>
    <w:rsid w:val="00287F79"/>
    <w:rsid w:val="00290FB0"/>
    <w:rsid w:val="00292D9F"/>
    <w:rsid w:val="00292DA6"/>
    <w:rsid w:val="00296280"/>
    <w:rsid w:val="00296730"/>
    <w:rsid w:val="00296DC2"/>
    <w:rsid w:val="002A034D"/>
    <w:rsid w:val="002A0B6A"/>
    <w:rsid w:val="002A35E2"/>
    <w:rsid w:val="002A362A"/>
    <w:rsid w:val="002A3B6B"/>
    <w:rsid w:val="002A662F"/>
    <w:rsid w:val="002A74DF"/>
    <w:rsid w:val="002A7984"/>
    <w:rsid w:val="002B042C"/>
    <w:rsid w:val="002B0FB1"/>
    <w:rsid w:val="002B2645"/>
    <w:rsid w:val="002B3B28"/>
    <w:rsid w:val="002B4C77"/>
    <w:rsid w:val="002B4D1C"/>
    <w:rsid w:val="002B4E62"/>
    <w:rsid w:val="002B7E91"/>
    <w:rsid w:val="002C161C"/>
    <w:rsid w:val="002C218F"/>
    <w:rsid w:val="002C43B9"/>
    <w:rsid w:val="002C4F64"/>
    <w:rsid w:val="002C5741"/>
    <w:rsid w:val="002C5985"/>
    <w:rsid w:val="002C63DB"/>
    <w:rsid w:val="002C7617"/>
    <w:rsid w:val="002D15E6"/>
    <w:rsid w:val="002D2F2A"/>
    <w:rsid w:val="002D3AB8"/>
    <w:rsid w:val="002D3E39"/>
    <w:rsid w:val="002D3EC3"/>
    <w:rsid w:val="002D4505"/>
    <w:rsid w:val="002D4C37"/>
    <w:rsid w:val="002D7BE5"/>
    <w:rsid w:val="002E1182"/>
    <w:rsid w:val="002E14EA"/>
    <w:rsid w:val="002E357D"/>
    <w:rsid w:val="002E37E2"/>
    <w:rsid w:val="002E3D89"/>
    <w:rsid w:val="002E3F6E"/>
    <w:rsid w:val="002E40B7"/>
    <w:rsid w:val="002E5387"/>
    <w:rsid w:val="002E5BCE"/>
    <w:rsid w:val="002E6B42"/>
    <w:rsid w:val="002E746D"/>
    <w:rsid w:val="002F05CE"/>
    <w:rsid w:val="002F09C7"/>
    <w:rsid w:val="002F1277"/>
    <w:rsid w:val="002F28C8"/>
    <w:rsid w:val="002F3737"/>
    <w:rsid w:val="002F4044"/>
    <w:rsid w:val="002F42F8"/>
    <w:rsid w:val="002F4323"/>
    <w:rsid w:val="002F5A5B"/>
    <w:rsid w:val="002F5F53"/>
    <w:rsid w:val="002F5F69"/>
    <w:rsid w:val="0030037D"/>
    <w:rsid w:val="003005CA"/>
    <w:rsid w:val="003006B5"/>
    <w:rsid w:val="00304113"/>
    <w:rsid w:val="00305695"/>
    <w:rsid w:val="00305BC4"/>
    <w:rsid w:val="003060B7"/>
    <w:rsid w:val="003063C3"/>
    <w:rsid w:val="00306BFD"/>
    <w:rsid w:val="00310F8D"/>
    <w:rsid w:val="003115E5"/>
    <w:rsid w:val="00312497"/>
    <w:rsid w:val="00314AB0"/>
    <w:rsid w:val="00314AB9"/>
    <w:rsid w:val="00316C59"/>
    <w:rsid w:val="00320BDD"/>
    <w:rsid w:val="003225CD"/>
    <w:rsid w:val="00322C62"/>
    <w:rsid w:val="00323942"/>
    <w:rsid w:val="00324151"/>
    <w:rsid w:val="0032495F"/>
    <w:rsid w:val="00325B44"/>
    <w:rsid w:val="00326707"/>
    <w:rsid w:val="00330C2B"/>
    <w:rsid w:val="0033152B"/>
    <w:rsid w:val="00331FF3"/>
    <w:rsid w:val="00333730"/>
    <w:rsid w:val="00334403"/>
    <w:rsid w:val="00335712"/>
    <w:rsid w:val="0033579E"/>
    <w:rsid w:val="00335F2E"/>
    <w:rsid w:val="00336CB6"/>
    <w:rsid w:val="00336EC6"/>
    <w:rsid w:val="0033739A"/>
    <w:rsid w:val="00337992"/>
    <w:rsid w:val="00340C08"/>
    <w:rsid w:val="0034338A"/>
    <w:rsid w:val="00343AC9"/>
    <w:rsid w:val="00343B49"/>
    <w:rsid w:val="00343E18"/>
    <w:rsid w:val="003441E4"/>
    <w:rsid w:val="00345C19"/>
    <w:rsid w:val="00347717"/>
    <w:rsid w:val="00347BAE"/>
    <w:rsid w:val="0035364B"/>
    <w:rsid w:val="00355A1A"/>
    <w:rsid w:val="003578C5"/>
    <w:rsid w:val="00361599"/>
    <w:rsid w:val="003639E3"/>
    <w:rsid w:val="003640B6"/>
    <w:rsid w:val="00364D3E"/>
    <w:rsid w:val="0036529C"/>
    <w:rsid w:val="00365B90"/>
    <w:rsid w:val="0036674D"/>
    <w:rsid w:val="00367A67"/>
    <w:rsid w:val="00370B9B"/>
    <w:rsid w:val="0037165A"/>
    <w:rsid w:val="00371936"/>
    <w:rsid w:val="00371991"/>
    <w:rsid w:val="003719A0"/>
    <w:rsid w:val="00372038"/>
    <w:rsid w:val="003743F2"/>
    <w:rsid w:val="00375F0C"/>
    <w:rsid w:val="0037778B"/>
    <w:rsid w:val="003802F6"/>
    <w:rsid w:val="00381385"/>
    <w:rsid w:val="003819AB"/>
    <w:rsid w:val="00381CB4"/>
    <w:rsid w:val="00384361"/>
    <w:rsid w:val="0038554A"/>
    <w:rsid w:val="003855CD"/>
    <w:rsid w:val="00386F9B"/>
    <w:rsid w:val="0038722D"/>
    <w:rsid w:val="00391E66"/>
    <w:rsid w:val="00392B93"/>
    <w:rsid w:val="003930CD"/>
    <w:rsid w:val="00394126"/>
    <w:rsid w:val="0039541A"/>
    <w:rsid w:val="003955B2"/>
    <w:rsid w:val="00395906"/>
    <w:rsid w:val="003A0C29"/>
    <w:rsid w:val="003A135B"/>
    <w:rsid w:val="003A1584"/>
    <w:rsid w:val="003A1B94"/>
    <w:rsid w:val="003A2383"/>
    <w:rsid w:val="003A57DA"/>
    <w:rsid w:val="003A6761"/>
    <w:rsid w:val="003A6B4D"/>
    <w:rsid w:val="003A6B7A"/>
    <w:rsid w:val="003A6F63"/>
    <w:rsid w:val="003A7980"/>
    <w:rsid w:val="003B006B"/>
    <w:rsid w:val="003B497E"/>
    <w:rsid w:val="003B6D69"/>
    <w:rsid w:val="003C2978"/>
    <w:rsid w:val="003C2D48"/>
    <w:rsid w:val="003C2D81"/>
    <w:rsid w:val="003C3776"/>
    <w:rsid w:val="003C41E9"/>
    <w:rsid w:val="003C644C"/>
    <w:rsid w:val="003D07C0"/>
    <w:rsid w:val="003D1289"/>
    <w:rsid w:val="003D1D7B"/>
    <w:rsid w:val="003D1DFA"/>
    <w:rsid w:val="003D2F28"/>
    <w:rsid w:val="003D307C"/>
    <w:rsid w:val="003D4E43"/>
    <w:rsid w:val="003D713E"/>
    <w:rsid w:val="003E0AFF"/>
    <w:rsid w:val="003E1904"/>
    <w:rsid w:val="003E249B"/>
    <w:rsid w:val="003E24DF"/>
    <w:rsid w:val="003E2D12"/>
    <w:rsid w:val="003E36C2"/>
    <w:rsid w:val="003E38BA"/>
    <w:rsid w:val="003E4872"/>
    <w:rsid w:val="003E5DA4"/>
    <w:rsid w:val="003E602D"/>
    <w:rsid w:val="003E7459"/>
    <w:rsid w:val="003E7C0C"/>
    <w:rsid w:val="003F0757"/>
    <w:rsid w:val="003F1EC1"/>
    <w:rsid w:val="003F3C58"/>
    <w:rsid w:val="003F4501"/>
    <w:rsid w:val="003F51C2"/>
    <w:rsid w:val="003F63F7"/>
    <w:rsid w:val="003F652D"/>
    <w:rsid w:val="003F6CAC"/>
    <w:rsid w:val="00400809"/>
    <w:rsid w:val="004014F4"/>
    <w:rsid w:val="00402520"/>
    <w:rsid w:val="00404AEA"/>
    <w:rsid w:val="0040609F"/>
    <w:rsid w:val="004066B8"/>
    <w:rsid w:val="00406757"/>
    <w:rsid w:val="00406ACD"/>
    <w:rsid w:val="00406C4A"/>
    <w:rsid w:val="00410A69"/>
    <w:rsid w:val="00411B27"/>
    <w:rsid w:val="00411F82"/>
    <w:rsid w:val="00413B2C"/>
    <w:rsid w:val="00414176"/>
    <w:rsid w:val="004142F5"/>
    <w:rsid w:val="004151E1"/>
    <w:rsid w:val="00417043"/>
    <w:rsid w:val="00420865"/>
    <w:rsid w:val="0042203D"/>
    <w:rsid w:val="0042206B"/>
    <w:rsid w:val="0042263C"/>
    <w:rsid w:val="004229D3"/>
    <w:rsid w:val="0042415E"/>
    <w:rsid w:val="0042515F"/>
    <w:rsid w:val="00426E5E"/>
    <w:rsid w:val="004311CD"/>
    <w:rsid w:val="00431913"/>
    <w:rsid w:val="00432559"/>
    <w:rsid w:val="0043276D"/>
    <w:rsid w:val="0043579E"/>
    <w:rsid w:val="004372E2"/>
    <w:rsid w:val="00441801"/>
    <w:rsid w:val="00442092"/>
    <w:rsid w:val="004437D7"/>
    <w:rsid w:val="00443992"/>
    <w:rsid w:val="00443A45"/>
    <w:rsid w:val="00443FD1"/>
    <w:rsid w:val="00444896"/>
    <w:rsid w:val="004462FE"/>
    <w:rsid w:val="004509A0"/>
    <w:rsid w:val="00451558"/>
    <w:rsid w:val="00451B0A"/>
    <w:rsid w:val="00451BDB"/>
    <w:rsid w:val="00452914"/>
    <w:rsid w:val="00452F5E"/>
    <w:rsid w:val="00453259"/>
    <w:rsid w:val="0045360B"/>
    <w:rsid w:val="004562A0"/>
    <w:rsid w:val="0045631C"/>
    <w:rsid w:val="00457CC1"/>
    <w:rsid w:val="00460282"/>
    <w:rsid w:val="004607A6"/>
    <w:rsid w:val="004607F6"/>
    <w:rsid w:val="00461209"/>
    <w:rsid w:val="004644B1"/>
    <w:rsid w:val="00464A30"/>
    <w:rsid w:val="0046507C"/>
    <w:rsid w:val="00470BCE"/>
    <w:rsid w:val="00471762"/>
    <w:rsid w:val="00471D90"/>
    <w:rsid w:val="0047331B"/>
    <w:rsid w:val="0047333F"/>
    <w:rsid w:val="004733F2"/>
    <w:rsid w:val="0047481E"/>
    <w:rsid w:val="00474A07"/>
    <w:rsid w:val="00474A8E"/>
    <w:rsid w:val="00476545"/>
    <w:rsid w:val="00480A96"/>
    <w:rsid w:val="00480C0B"/>
    <w:rsid w:val="004810F8"/>
    <w:rsid w:val="004829C3"/>
    <w:rsid w:val="00484083"/>
    <w:rsid w:val="0048426E"/>
    <w:rsid w:val="00484B6B"/>
    <w:rsid w:val="0048588E"/>
    <w:rsid w:val="00487073"/>
    <w:rsid w:val="00487C5C"/>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39C9"/>
    <w:rsid w:val="004A4362"/>
    <w:rsid w:val="004A57D7"/>
    <w:rsid w:val="004A5ECD"/>
    <w:rsid w:val="004A61CE"/>
    <w:rsid w:val="004A7F8C"/>
    <w:rsid w:val="004B0F8C"/>
    <w:rsid w:val="004B2768"/>
    <w:rsid w:val="004B3D04"/>
    <w:rsid w:val="004B4AC0"/>
    <w:rsid w:val="004B4EC6"/>
    <w:rsid w:val="004B6524"/>
    <w:rsid w:val="004C17CD"/>
    <w:rsid w:val="004C407E"/>
    <w:rsid w:val="004C4DBB"/>
    <w:rsid w:val="004C7E0D"/>
    <w:rsid w:val="004D0A6E"/>
    <w:rsid w:val="004D183E"/>
    <w:rsid w:val="004D290F"/>
    <w:rsid w:val="004D4AA1"/>
    <w:rsid w:val="004D4FC6"/>
    <w:rsid w:val="004D5913"/>
    <w:rsid w:val="004D677E"/>
    <w:rsid w:val="004D7091"/>
    <w:rsid w:val="004D76B3"/>
    <w:rsid w:val="004D7995"/>
    <w:rsid w:val="004D7EB9"/>
    <w:rsid w:val="004E016E"/>
    <w:rsid w:val="004E067F"/>
    <w:rsid w:val="004E0773"/>
    <w:rsid w:val="004E0D43"/>
    <w:rsid w:val="004E3A87"/>
    <w:rsid w:val="004E4C10"/>
    <w:rsid w:val="004E508C"/>
    <w:rsid w:val="004E588B"/>
    <w:rsid w:val="004E6CBA"/>
    <w:rsid w:val="004E721D"/>
    <w:rsid w:val="004F34FC"/>
    <w:rsid w:val="004F3B97"/>
    <w:rsid w:val="004F4198"/>
    <w:rsid w:val="004F50E9"/>
    <w:rsid w:val="004F6B48"/>
    <w:rsid w:val="004F6E53"/>
    <w:rsid w:val="00502621"/>
    <w:rsid w:val="00503127"/>
    <w:rsid w:val="00503A7D"/>
    <w:rsid w:val="00503D9A"/>
    <w:rsid w:val="0050582D"/>
    <w:rsid w:val="00505A33"/>
    <w:rsid w:val="0050627E"/>
    <w:rsid w:val="00507CF7"/>
    <w:rsid w:val="00510033"/>
    <w:rsid w:val="00510F5A"/>
    <w:rsid w:val="005113F2"/>
    <w:rsid w:val="005116D9"/>
    <w:rsid w:val="005125C7"/>
    <w:rsid w:val="00513283"/>
    <w:rsid w:val="005134BD"/>
    <w:rsid w:val="005135E6"/>
    <w:rsid w:val="00514859"/>
    <w:rsid w:val="00517D9C"/>
    <w:rsid w:val="00520AFB"/>
    <w:rsid w:val="00522254"/>
    <w:rsid w:val="00522269"/>
    <w:rsid w:val="005249A1"/>
    <w:rsid w:val="005319F2"/>
    <w:rsid w:val="00531FA6"/>
    <w:rsid w:val="005330C1"/>
    <w:rsid w:val="0053328F"/>
    <w:rsid w:val="00533E0C"/>
    <w:rsid w:val="00534A59"/>
    <w:rsid w:val="005359DB"/>
    <w:rsid w:val="00535E12"/>
    <w:rsid w:val="00540AD7"/>
    <w:rsid w:val="00540D73"/>
    <w:rsid w:val="00540F3B"/>
    <w:rsid w:val="00541B5F"/>
    <w:rsid w:val="00546112"/>
    <w:rsid w:val="00546FEC"/>
    <w:rsid w:val="00551355"/>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629"/>
    <w:rsid w:val="0056691B"/>
    <w:rsid w:val="00570059"/>
    <w:rsid w:val="005705CD"/>
    <w:rsid w:val="00570F7E"/>
    <w:rsid w:val="00571366"/>
    <w:rsid w:val="005722A9"/>
    <w:rsid w:val="005728C5"/>
    <w:rsid w:val="0057309E"/>
    <w:rsid w:val="00573969"/>
    <w:rsid w:val="005747E2"/>
    <w:rsid w:val="00574C16"/>
    <w:rsid w:val="005760E1"/>
    <w:rsid w:val="00576789"/>
    <w:rsid w:val="00577712"/>
    <w:rsid w:val="00577971"/>
    <w:rsid w:val="00580555"/>
    <w:rsid w:val="0058607D"/>
    <w:rsid w:val="005871A3"/>
    <w:rsid w:val="005873DB"/>
    <w:rsid w:val="00591A8D"/>
    <w:rsid w:val="00592065"/>
    <w:rsid w:val="0059256C"/>
    <w:rsid w:val="00592B0B"/>
    <w:rsid w:val="00593300"/>
    <w:rsid w:val="00593372"/>
    <w:rsid w:val="005935FF"/>
    <w:rsid w:val="00595B88"/>
    <w:rsid w:val="00595D85"/>
    <w:rsid w:val="005962DB"/>
    <w:rsid w:val="005A17F6"/>
    <w:rsid w:val="005A1AFA"/>
    <w:rsid w:val="005A3336"/>
    <w:rsid w:val="005A3481"/>
    <w:rsid w:val="005A34BE"/>
    <w:rsid w:val="005A3CFA"/>
    <w:rsid w:val="005A4ED4"/>
    <w:rsid w:val="005A584D"/>
    <w:rsid w:val="005A587E"/>
    <w:rsid w:val="005A6B74"/>
    <w:rsid w:val="005B059E"/>
    <w:rsid w:val="005B1B52"/>
    <w:rsid w:val="005B1F2C"/>
    <w:rsid w:val="005B3DBF"/>
    <w:rsid w:val="005B4412"/>
    <w:rsid w:val="005B5318"/>
    <w:rsid w:val="005B7427"/>
    <w:rsid w:val="005B7C43"/>
    <w:rsid w:val="005C0104"/>
    <w:rsid w:val="005C1166"/>
    <w:rsid w:val="005C11DB"/>
    <w:rsid w:val="005C3363"/>
    <w:rsid w:val="005C368F"/>
    <w:rsid w:val="005C59AA"/>
    <w:rsid w:val="005C6B61"/>
    <w:rsid w:val="005C6E77"/>
    <w:rsid w:val="005C7EE6"/>
    <w:rsid w:val="005D0A06"/>
    <w:rsid w:val="005D1D99"/>
    <w:rsid w:val="005D2F49"/>
    <w:rsid w:val="005D3576"/>
    <w:rsid w:val="005D650B"/>
    <w:rsid w:val="005D65BB"/>
    <w:rsid w:val="005D6B7D"/>
    <w:rsid w:val="005D7850"/>
    <w:rsid w:val="005E06AD"/>
    <w:rsid w:val="005E26CA"/>
    <w:rsid w:val="005E2C17"/>
    <w:rsid w:val="005E4B16"/>
    <w:rsid w:val="005E4F02"/>
    <w:rsid w:val="005E7469"/>
    <w:rsid w:val="005E774A"/>
    <w:rsid w:val="005E7AED"/>
    <w:rsid w:val="005F227A"/>
    <w:rsid w:val="005F5AD6"/>
    <w:rsid w:val="0060116D"/>
    <w:rsid w:val="00601309"/>
    <w:rsid w:val="00601C64"/>
    <w:rsid w:val="006025F0"/>
    <w:rsid w:val="00602979"/>
    <w:rsid w:val="006036B0"/>
    <w:rsid w:val="0061140C"/>
    <w:rsid w:val="00611897"/>
    <w:rsid w:val="00612851"/>
    <w:rsid w:val="00615203"/>
    <w:rsid w:val="00616ECD"/>
    <w:rsid w:val="00617988"/>
    <w:rsid w:val="00617A9F"/>
    <w:rsid w:val="00620D26"/>
    <w:rsid w:val="00621457"/>
    <w:rsid w:val="0062380E"/>
    <w:rsid w:val="0062384F"/>
    <w:rsid w:val="00624068"/>
    <w:rsid w:val="00625CA6"/>
    <w:rsid w:val="0062649B"/>
    <w:rsid w:val="00627270"/>
    <w:rsid w:val="0062732B"/>
    <w:rsid w:val="006273E1"/>
    <w:rsid w:val="00627683"/>
    <w:rsid w:val="00627878"/>
    <w:rsid w:val="00627CF5"/>
    <w:rsid w:val="00630B23"/>
    <w:rsid w:val="00630E7B"/>
    <w:rsid w:val="00631D1B"/>
    <w:rsid w:val="00632BD9"/>
    <w:rsid w:val="00633BC8"/>
    <w:rsid w:val="00633C44"/>
    <w:rsid w:val="00635381"/>
    <w:rsid w:val="00636CD5"/>
    <w:rsid w:val="006409E3"/>
    <w:rsid w:val="00640B71"/>
    <w:rsid w:val="00640C8A"/>
    <w:rsid w:val="00641DBF"/>
    <w:rsid w:val="006420DE"/>
    <w:rsid w:val="006438EF"/>
    <w:rsid w:val="00643FC5"/>
    <w:rsid w:val="0064477D"/>
    <w:rsid w:val="00647526"/>
    <w:rsid w:val="00650C55"/>
    <w:rsid w:val="006514E6"/>
    <w:rsid w:val="006517B1"/>
    <w:rsid w:val="00652B6F"/>
    <w:rsid w:val="006532A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4F06"/>
    <w:rsid w:val="00686479"/>
    <w:rsid w:val="00686C65"/>
    <w:rsid w:val="006878E6"/>
    <w:rsid w:val="00691C1D"/>
    <w:rsid w:val="00691FF4"/>
    <w:rsid w:val="006932EC"/>
    <w:rsid w:val="006937D7"/>
    <w:rsid w:val="006939CD"/>
    <w:rsid w:val="006966F7"/>
    <w:rsid w:val="006A09DA"/>
    <w:rsid w:val="006A10A4"/>
    <w:rsid w:val="006A10A8"/>
    <w:rsid w:val="006A251C"/>
    <w:rsid w:val="006A2DDF"/>
    <w:rsid w:val="006A4D9A"/>
    <w:rsid w:val="006A4F4F"/>
    <w:rsid w:val="006A4FA8"/>
    <w:rsid w:val="006A5717"/>
    <w:rsid w:val="006A6C7B"/>
    <w:rsid w:val="006A6CDD"/>
    <w:rsid w:val="006A6F7F"/>
    <w:rsid w:val="006B0B7B"/>
    <w:rsid w:val="006B0DF6"/>
    <w:rsid w:val="006B0E43"/>
    <w:rsid w:val="006B300A"/>
    <w:rsid w:val="006B3264"/>
    <w:rsid w:val="006B3AC0"/>
    <w:rsid w:val="006B3DCE"/>
    <w:rsid w:val="006B467B"/>
    <w:rsid w:val="006B476B"/>
    <w:rsid w:val="006B5180"/>
    <w:rsid w:val="006B56CE"/>
    <w:rsid w:val="006B6946"/>
    <w:rsid w:val="006B7223"/>
    <w:rsid w:val="006C1E48"/>
    <w:rsid w:val="006C291E"/>
    <w:rsid w:val="006C2997"/>
    <w:rsid w:val="006C3074"/>
    <w:rsid w:val="006C5226"/>
    <w:rsid w:val="006C60D4"/>
    <w:rsid w:val="006C7077"/>
    <w:rsid w:val="006C723F"/>
    <w:rsid w:val="006C7A93"/>
    <w:rsid w:val="006C7E76"/>
    <w:rsid w:val="006D04C9"/>
    <w:rsid w:val="006D072F"/>
    <w:rsid w:val="006D1A3A"/>
    <w:rsid w:val="006D2621"/>
    <w:rsid w:val="006D6273"/>
    <w:rsid w:val="006D677D"/>
    <w:rsid w:val="006D68F4"/>
    <w:rsid w:val="006E096D"/>
    <w:rsid w:val="006E128F"/>
    <w:rsid w:val="006E4FB4"/>
    <w:rsid w:val="006E55B1"/>
    <w:rsid w:val="006F0662"/>
    <w:rsid w:val="006F0CA5"/>
    <w:rsid w:val="006F2A44"/>
    <w:rsid w:val="006F2D95"/>
    <w:rsid w:val="006F3AE4"/>
    <w:rsid w:val="006F3D74"/>
    <w:rsid w:val="006F459E"/>
    <w:rsid w:val="006F58E0"/>
    <w:rsid w:val="006F6BFE"/>
    <w:rsid w:val="006F7802"/>
    <w:rsid w:val="0070088F"/>
    <w:rsid w:val="0070199D"/>
    <w:rsid w:val="00702C72"/>
    <w:rsid w:val="00703094"/>
    <w:rsid w:val="007031B2"/>
    <w:rsid w:val="007035DD"/>
    <w:rsid w:val="007036D6"/>
    <w:rsid w:val="00703B76"/>
    <w:rsid w:val="007040FF"/>
    <w:rsid w:val="00704C71"/>
    <w:rsid w:val="007066CF"/>
    <w:rsid w:val="00710C59"/>
    <w:rsid w:val="00712809"/>
    <w:rsid w:val="00713CB1"/>
    <w:rsid w:val="00713CB7"/>
    <w:rsid w:val="00714B7F"/>
    <w:rsid w:val="00715710"/>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5E91"/>
    <w:rsid w:val="00736245"/>
    <w:rsid w:val="00737D7A"/>
    <w:rsid w:val="00740881"/>
    <w:rsid w:val="007409B7"/>
    <w:rsid w:val="007419D4"/>
    <w:rsid w:val="00743857"/>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0D09"/>
    <w:rsid w:val="00770D37"/>
    <w:rsid w:val="00771831"/>
    <w:rsid w:val="007720C9"/>
    <w:rsid w:val="00772C3A"/>
    <w:rsid w:val="00774510"/>
    <w:rsid w:val="00774574"/>
    <w:rsid w:val="00774652"/>
    <w:rsid w:val="00776471"/>
    <w:rsid w:val="00776788"/>
    <w:rsid w:val="00777868"/>
    <w:rsid w:val="0078083F"/>
    <w:rsid w:val="00781ECF"/>
    <w:rsid w:val="0078218E"/>
    <w:rsid w:val="007822DC"/>
    <w:rsid w:val="00782546"/>
    <w:rsid w:val="00782D6F"/>
    <w:rsid w:val="00783EC3"/>
    <w:rsid w:val="00784215"/>
    <w:rsid w:val="00784A8B"/>
    <w:rsid w:val="00784D7B"/>
    <w:rsid w:val="0078648B"/>
    <w:rsid w:val="00792067"/>
    <w:rsid w:val="007920F0"/>
    <w:rsid w:val="007934C5"/>
    <w:rsid w:val="00794855"/>
    <w:rsid w:val="007948D6"/>
    <w:rsid w:val="00795492"/>
    <w:rsid w:val="00795B5F"/>
    <w:rsid w:val="0079600D"/>
    <w:rsid w:val="00796FA6"/>
    <w:rsid w:val="007972E2"/>
    <w:rsid w:val="007A03DE"/>
    <w:rsid w:val="007A0F9D"/>
    <w:rsid w:val="007A4217"/>
    <w:rsid w:val="007A49E9"/>
    <w:rsid w:val="007A762F"/>
    <w:rsid w:val="007B0685"/>
    <w:rsid w:val="007B10F9"/>
    <w:rsid w:val="007B148C"/>
    <w:rsid w:val="007B452C"/>
    <w:rsid w:val="007B5149"/>
    <w:rsid w:val="007B6627"/>
    <w:rsid w:val="007B74FF"/>
    <w:rsid w:val="007C150E"/>
    <w:rsid w:val="007C24D7"/>
    <w:rsid w:val="007C255F"/>
    <w:rsid w:val="007C2A30"/>
    <w:rsid w:val="007C2F8B"/>
    <w:rsid w:val="007C3E87"/>
    <w:rsid w:val="007C4750"/>
    <w:rsid w:val="007C6AC9"/>
    <w:rsid w:val="007C6F99"/>
    <w:rsid w:val="007C7C2D"/>
    <w:rsid w:val="007C7E04"/>
    <w:rsid w:val="007D1988"/>
    <w:rsid w:val="007D1C25"/>
    <w:rsid w:val="007D37E3"/>
    <w:rsid w:val="007D4594"/>
    <w:rsid w:val="007D650E"/>
    <w:rsid w:val="007D6557"/>
    <w:rsid w:val="007E0C49"/>
    <w:rsid w:val="007E1117"/>
    <w:rsid w:val="007E31C3"/>
    <w:rsid w:val="007E4DE0"/>
    <w:rsid w:val="007E4F48"/>
    <w:rsid w:val="007E5659"/>
    <w:rsid w:val="007E72F4"/>
    <w:rsid w:val="007F03FE"/>
    <w:rsid w:val="007F27F6"/>
    <w:rsid w:val="007F2DB2"/>
    <w:rsid w:val="007F30C7"/>
    <w:rsid w:val="007F3A32"/>
    <w:rsid w:val="007F4126"/>
    <w:rsid w:val="007F43DC"/>
    <w:rsid w:val="007F6472"/>
    <w:rsid w:val="007F698D"/>
    <w:rsid w:val="008007A7"/>
    <w:rsid w:val="00801681"/>
    <w:rsid w:val="0080282B"/>
    <w:rsid w:val="00802B77"/>
    <w:rsid w:val="00802CAD"/>
    <w:rsid w:val="00802F3E"/>
    <w:rsid w:val="0080350C"/>
    <w:rsid w:val="00804096"/>
    <w:rsid w:val="00805B41"/>
    <w:rsid w:val="00805F8B"/>
    <w:rsid w:val="008066AC"/>
    <w:rsid w:val="00806F7E"/>
    <w:rsid w:val="00810822"/>
    <w:rsid w:val="0081349F"/>
    <w:rsid w:val="00814A69"/>
    <w:rsid w:val="008157BE"/>
    <w:rsid w:val="00817D19"/>
    <w:rsid w:val="00821161"/>
    <w:rsid w:val="00821C0E"/>
    <w:rsid w:val="0082223E"/>
    <w:rsid w:val="00823536"/>
    <w:rsid w:val="0082512D"/>
    <w:rsid w:val="00826E83"/>
    <w:rsid w:val="0082710D"/>
    <w:rsid w:val="0082723E"/>
    <w:rsid w:val="00827CCF"/>
    <w:rsid w:val="00830F71"/>
    <w:rsid w:val="00831116"/>
    <w:rsid w:val="0083163B"/>
    <w:rsid w:val="00832427"/>
    <w:rsid w:val="00832F0F"/>
    <w:rsid w:val="00833FC6"/>
    <w:rsid w:val="00834754"/>
    <w:rsid w:val="008355F1"/>
    <w:rsid w:val="00835755"/>
    <w:rsid w:val="00836649"/>
    <w:rsid w:val="00840075"/>
    <w:rsid w:val="0084157B"/>
    <w:rsid w:val="0084198D"/>
    <w:rsid w:val="00843DF8"/>
    <w:rsid w:val="0084540A"/>
    <w:rsid w:val="00846084"/>
    <w:rsid w:val="008463E9"/>
    <w:rsid w:val="00846E5A"/>
    <w:rsid w:val="00847A06"/>
    <w:rsid w:val="00850684"/>
    <w:rsid w:val="008525D7"/>
    <w:rsid w:val="00852C2F"/>
    <w:rsid w:val="008539F4"/>
    <w:rsid w:val="00856248"/>
    <w:rsid w:val="008567B5"/>
    <w:rsid w:val="008602CE"/>
    <w:rsid w:val="00860474"/>
    <w:rsid w:val="00860BC7"/>
    <w:rsid w:val="008617D0"/>
    <w:rsid w:val="00861FED"/>
    <w:rsid w:val="00863BFE"/>
    <w:rsid w:val="00863E72"/>
    <w:rsid w:val="0086434E"/>
    <w:rsid w:val="00864C91"/>
    <w:rsid w:val="00864DFC"/>
    <w:rsid w:val="00865CD8"/>
    <w:rsid w:val="00866152"/>
    <w:rsid w:val="00866E9D"/>
    <w:rsid w:val="00867268"/>
    <w:rsid w:val="00871A59"/>
    <w:rsid w:val="00872DC8"/>
    <w:rsid w:val="00873194"/>
    <w:rsid w:val="00874B89"/>
    <w:rsid w:val="00875A07"/>
    <w:rsid w:val="008761CF"/>
    <w:rsid w:val="00876216"/>
    <w:rsid w:val="008770C3"/>
    <w:rsid w:val="00877B7B"/>
    <w:rsid w:val="00877EC0"/>
    <w:rsid w:val="00880583"/>
    <w:rsid w:val="00880C67"/>
    <w:rsid w:val="00881C58"/>
    <w:rsid w:val="008853AB"/>
    <w:rsid w:val="008854ED"/>
    <w:rsid w:val="008868F7"/>
    <w:rsid w:val="008871EA"/>
    <w:rsid w:val="00887783"/>
    <w:rsid w:val="00891129"/>
    <w:rsid w:val="00892105"/>
    <w:rsid w:val="00892781"/>
    <w:rsid w:val="008945A9"/>
    <w:rsid w:val="00895B37"/>
    <w:rsid w:val="00895DD7"/>
    <w:rsid w:val="00895FC9"/>
    <w:rsid w:val="008A1523"/>
    <w:rsid w:val="008A3C23"/>
    <w:rsid w:val="008A4FDA"/>
    <w:rsid w:val="008A538F"/>
    <w:rsid w:val="008B0959"/>
    <w:rsid w:val="008B1E6F"/>
    <w:rsid w:val="008B31BD"/>
    <w:rsid w:val="008B4C9B"/>
    <w:rsid w:val="008B512D"/>
    <w:rsid w:val="008B624A"/>
    <w:rsid w:val="008C0812"/>
    <w:rsid w:val="008C1FF3"/>
    <w:rsid w:val="008C25D9"/>
    <w:rsid w:val="008C3525"/>
    <w:rsid w:val="008C3C7C"/>
    <w:rsid w:val="008C4128"/>
    <w:rsid w:val="008C5E57"/>
    <w:rsid w:val="008C60F4"/>
    <w:rsid w:val="008C68C1"/>
    <w:rsid w:val="008C7267"/>
    <w:rsid w:val="008C766A"/>
    <w:rsid w:val="008D0421"/>
    <w:rsid w:val="008D0A21"/>
    <w:rsid w:val="008D0A9A"/>
    <w:rsid w:val="008D113A"/>
    <w:rsid w:val="008D18BC"/>
    <w:rsid w:val="008D21A0"/>
    <w:rsid w:val="008D267A"/>
    <w:rsid w:val="008D4C99"/>
    <w:rsid w:val="008D5203"/>
    <w:rsid w:val="008D5FD7"/>
    <w:rsid w:val="008D7888"/>
    <w:rsid w:val="008D7BB4"/>
    <w:rsid w:val="008E0597"/>
    <w:rsid w:val="008E0D35"/>
    <w:rsid w:val="008E43DA"/>
    <w:rsid w:val="008E4664"/>
    <w:rsid w:val="008E5982"/>
    <w:rsid w:val="008E5ACB"/>
    <w:rsid w:val="008E60EA"/>
    <w:rsid w:val="008E7CA2"/>
    <w:rsid w:val="008F042D"/>
    <w:rsid w:val="008F091F"/>
    <w:rsid w:val="008F0B06"/>
    <w:rsid w:val="008F14A3"/>
    <w:rsid w:val="008F17B2"/>
    <w:rsid w:val="008F1B13"/>
    <w:rsid w:val="008F1C99"/>
    <w:rsid w:val="008F1FF6"/>
    <w:rsid w:val="008F3069"/>
    <w:rsid w:val="008F322E"/>
    <w:rsid w:val="008F3398"/>
    <w:rsid w:val="008F5367"/>
    <w:rsid w:val="008F5674"/>
    <w:rsid w:val="00900E4D"/>
    <w:rsid w:val="009027D6"/>
    <w:rsid w:val="0090286C"/>
    <w:rsid w:val="00904EA3"/>
    <w:rsid w:val="00905890"/>
    <w:rsid w:val="00905D9A"/>
    <w:rsid w:val="009075CA"/>
    <w:rsid w:val="00907AED"/>
    <w:rsid w:val="00910014"/>
    <w:rsid w:val="0091456B"/>
    <w:rsid w:val="009146C4"/>
    <w:rsid w:val="00914E24"/>
    <w:rsid w:val="009150EB"/>
    <w:rsid w:val="0091574A"/>
    <w:rsid w:val="00917A17"/>
    <w:rsid w:val="00922ABC"/>
    <w:rsid w:val="00923E4E"/>
    <w:rsid w:val="00923F6C"/>
    <w:rsid w:val="009262F5"/>
    <w:rsid w:val="00927338"/>
    <w:rsid w:val="00930B8F"/>
    <w:rsid w:val="00930F0C"/>
    <w:rsid w:val="00931DD0"/>
    <w:rsid w:val="00932526"/>
    <w:rsid w:val="00932AF2"/>
    <w:rsid w:val="00934A67"/>
    <w:rsid w:val="00934DBE"/>
    <w:rsid w:val="00935CFA"/>
    <w:rsid w:val="009370BA"/>
    <w:rsid w:val="00937410"/>
    <w:rsid w:val="00937CC9"/>
    <w:rsid w:val="00941642"/>
    <w:rsid w:val="00941D50"/>
    <w:rsid w:val="00943F01"/>
    <w:rsid w:val="00946882"/>
    <w:rsid w:val="00947151"/>
    <w:rsid w:val="00950096"/>
    <w:rsid w:val="0095140F"/>
    <w:rsid w:val="00951494"/>
    <w:rsid w:val="00954360"/>
    <w:rsid w:val="00954BA6"/>
    <w:rsid w:val="00954FE9"/>
    <w:rsid w:val="0095516E"/>
    <w:rsid w:val="009556D1"/>
    <w:rsid w:val="00955C36"/>
    <w:rsid w:val="009564EF"/>
    <w:rsid w:val="009570B2"/>
    <w:rsid w:val="00957562"/>
    <w:rsid w:val="00957D24"/>
    <w:rsid w:val="009608A0"/>
    <w:rsid w:val="00961789"/>
    <w:rsid w:val="009623FF"/>
    <w:rsid w:val="00962420"/>
    <w:rsid w:val="00962CAF"/>
    <w:rsid w:val="00964CC5"/>
    <w:rsid w:val="009663C7"/>
    <w:rsid w:val="009679B4"/>
    <w:rsid w:val="00970360"/>
    <w:rsid w:val="00971951"/>
    <w:rsid w:val="00973596"/>
    <w:rsid w:val="009739B4"/>
    <w:rsid w:val="0097486E"/>
    <w:rsid w:val="0097517A"/>
    <w:rsid w:val="00976AB0"/>
    <w:rsid w:val="00980D7B"/>
    <w:rsid w:val="009810B0"/>
    <w:rsid w:val="00981472"/>
    <w:rsid w:val="00982390"/>
    <w:rsid w:val="00982A6F"/>
    <w:rsid w:val="00982E26"/>
    <w:rsid w:val="009849A2"/>
    <w:rsid w:val="00984B5E"/>
    <w:rsid w:val="00984E32"/>
    <w:rsid w:val="00985824"/>
    <w:rsid w:val="00985A1D"/>
    <w:rsid w:val="00985ED4"/>
    <w:rsid w:val="00986791"/>
    <w:rsid w:val="00986C11"/>
    <w:rsid w:val="00986FE5"/>
    <w:rsid w:val="00987601"/>
    <w:rsid w:val="00987788"/>
    <w:rsid w:val="009877FD"/>
    <w:rsid w:val="00992608"/>
    <w:rsid w:val="00994BE0"/>
    <w:rsid w:val="0099599D"/>
    <w:rsid w:val="009964D0"/>
    <w:rsid w:val="009969A9"/>
    <w:rsid w:val="00996B88"/>
    <w:rsid w:val="009A050C"/>
    <w:rsid w:val="009A060D"/>
    <w:rsid w:val="009A0F1F"/>
    <w:rsid w:val="009A122D"/>
    <w:rsid w:val="009A1B7E"/>
    <w:rsid w:val="009A33D4"/>
    <w:rsid w:val="009A4F30"/>
    <w:rsid w:val="009A5792"/>
    <w:rsid w:val="009A6DF5"/>
    <w:rsid w:val="009A7171"/>
    <w:rsid w:val="009A73E3"/>
    <w:rsid w:val="009A772E"/>
    <w:rsid w:val="009B0390"/>
    <w:rsid w:val="009B3516"/>
    <w:rsid w:val="009B540A"/>
    <w:rsid w:val="009B60F7"/>
    <w:rsid w:val="009B61D1"/>
    <w:rsid w:val="009C020F"/>
    <w:rsid w:val="009C1818"/>
    <w:rsid w:val="009C2D94"/>
    <w:rsid w:val="009C3576"/>
    <w:rsid w:val="009C52CF"/>
    <w:rsid w:val="009C6583"/>
    <w:rsid w:val="009D070B"/>
    <w:rsid w:val="009D2BC2"/>
    <w:rsid w:val="009D3785"/>
    <w:rsid w:val="009D3C59"/>
    <w:rsid w:val="009D5A9C"/>
    <w:rsid w:val="009D5DB4"/>
    <w:rsid w:val="009D61DD"/>
    <w:rsid w:val="009D72D0"/>
    <w:rsid w:val="009D7C96"/>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78E"/>
    <w:rsid w:val="00A03A8F"/>
    <w:rsid w:val="00A0476B"/>
    <w:rsid w:val="00A04CF8"/>
    <w:rsid w:val="00A04FAF"/>
    <w:rsid w:val="00A10F35"/>
    <w:rsid w:val="00A125BD"/>
    <w:rsid w:val="00A12841"/>
    <w:rsid w:val="00A12C67"/>
    <w:rsid w:val="00A14173"/>
    <w:rsid w:val="00A14B9B"/>
    <w:rsid w:val="00A14DD6"/>
    <w:rsid w:val="00A150C4"/>
    <w:rsid w:val="00A1643D"/>
    <w:rsid w:val="00A17643"/>
    <w:rsid w:val="00A20045"/>
    <w:rsid w:val="00A21970"/>
    <w:rsid w:val="00A21E58"/>
    <w:rsid w:val="00A22010"/>
    <w:rsid w:val="00A23111"/>
    <w:rsid w:val="00A261EE"/>
    <w:rsid w:val="00A26254"/>
    <w:rsid w:val="00A321CC"/>
    <w:rsid w:val="00A325A3"/>
    <w:rsid w:val="00A341AB"/>
    <w:rsid w:val="00A35708"/>
    <w:rsid w:val="00A35EB1"/>
    <w:rsid w:val="00A36B89"/>
    <w:rsid w:val="00A40CB7"/>
    <w:rsid w:val="00A40D1C"/>
    <w:rsid w:val="00A40D9E"/>
    <w:rsid w:val="00A41153"/>
    <w:rsid w:val="00A421DE"/>
    <w:rsid w:val="00A4410F"/>
    <w:rsid w:val="00A50184"/>
    <w:rsid w:val="00A50745"/>
    <w:rsid w:val="00A50F7D"/>
    <w:rsid w:val="00A54C9D"/>
    <w:rsid w:val="00A54DCB"/>
    <w:rsid w:val="00A5552F"/>
    <w:rsid w:val="00A55870"/>
    <w:rsid w:val="00A5678A"/>
    <w:rsid w:val="00A57905"/>
    <w:rsid w:val="00A60B3C"/>
    <w:rsid w:val="00A610C1"/>
    <w:rsid w:val="00A6164B"/>
    <w:rsid w:val="00A64064"/>
    <w:rsid w:val="00A65C04"/>
    <w:rsid w:val="00A66459"/>
    <w:rsid w:val="00A708CF"/>
    <w:rsid w:val="00A70B1B"/>
    <w:rsid w:val="00A737B6"/>
    <w:rsid w:val="00A73914"/>
    <w:rsid w:val="00A75633"/>
    <w:rsid w:val="00A756A2"/>
    <w:rsid w:val="00A75E5B"/>
    <w:rsid w:val="00A8046A"/>
    <w:rsid w:val="00A80509"/>
    <w:rsid w:val="00A80B3D"/>
    <w:rsid w:val="00A81E27"/>
    <w:rsid w:val="00A84F25"/>
    <w:rsid w:val="00A876DF"/>
    <w:rsid w:val="00A87C87"/>
    <w:rsid w:val="00A87CC4"/>
    <w:rsid w:val="00A90759"/>
    <w:rsid w:val="00A9087B"/>
    <w:rsid w:val="00A91F2D"/>
    <w:rsid w:val="00A92456"/>
    <w:rsid w:val="00A92518"/>
    <w:rsid w:val="00A92876"/>
    <w:rsid w:val="00A938D4"/>
    <w:rsid w:val="00A9477E"/>
    <w:rsid w:val="00A94AC3"/>
    <w:rsid w:val="00A9500D"/>
    <w:rsid w:val="00A962E5"/>
    <w:rsid w:val="00AA1080"/>
    <w:rsid w:val="00AA116A"/>
    <w:rsid w:val="00AA1279"/>
    <w:rsid w:val="00AA2982"/>
    <w:rsid w:val="00AA57A7"/>
    <w:rsid w:val="00AA7074"/>
    <w:rsid w:val="00AA741A"/>
    <w:rsid w:val="00AB2DB4"/>
    <w:rsid w:val="00AB623D"/>
    <w:rsid w:val="00AB6DAB"/>
    <w:rsid w:val="00AB7F98"/>
    <w:rsid w:val="00AC0BD8"/>
    <w:rsid w:val="00AC2655"/>
    <w:rsid w:val="00AC4051"/>
    <w:rsid w:val="00AC5E50"/>
    <w:rsid w:val="00AC6709"/>
    <w:rsid w:val="00AC73C6"/>
    <w:rsid w:val="00AD04AE"/>
    <w:rsid w:val="00AD04FB"/>
    <w:rsid w:val="00AD0A82"/>
    <w:rsid w:val="00AD2F56"/>
    <w:rsid w:val="00AD55A5"/>
    <w:rsid w:val="00AD65E1"/>
    <w:rsid w:val="00AD704A"/>
    <w:rsid w:val="00AE043E"/>
    <w:rsid w:val="00AE1457"/>
    <w:rsid w:val="00AE22B0"/>
    <w:rsid w:val="00AE4803"/>
    <w:rsid w:val="00AE4864"/>
    <w:rsid w:val="00AE5BC5"/>
    <w:rsid w:val="00AE5E35"/>
    <w:rsid w:val="00AE73A3"/>
    <w:rsid w:val="00AE75EF"/>
    <w:rsid w:val="00AF0D4F"/>
    <w:rsid w:val="00AF24AD"/>
    <w:rsid w:val="00AF2DC2"/>
    <w:rsid w:val="00AF408B"/>
    <w:rsid w:val="00AF56F0"/>
    <w:rsid w:val="00AF60CF"/>
    <w:rsid w:val="00B00EDF"/>
    <w:rsid w:val="00B01093"/>
    <w:rsid w:val="00B0149D"/>
    <w:rsid w:val="00B024E5"/>
    <w:rsid w:val="00B029B8"/>
    <w:rsid w:val="00B03822"/>
    <w:rsid w:val="00B04753"/>
    <w:rsid w:val="00B079FA"/>
    <w:rsid w:val="00B142DC"/>
    <w:rsid w:val="00B14A6A"/>
    <w:rsid w:val="00B167C8"/>
    <w:rsid w:val="00B178DB"/>
    <w:rsid w:val="00B200D4"/>
    <w:rsid w:val="00B21A36"/>
    <w:rsid w:val="00B2250F"/>
    <w:rsid w:val="00B227D9"/>
    <w:rsid w:val="00B231D6"/>
    <w:rsid w:val="00B23BE4"/>
    <w:rsid w:val="00B24590"/>
    <w:rsid w:val="00B2485C"/>
    <w:rsid w:val="00B24E99"/>
    <w:rsid w:val="00B24EC2"/>
    <w:rsid w:val="00B25B53"/>
    <w:rsid w:val="00B26AD5"/>
    <w:rsid w:val="00B2756B"/>
    <w:rsid w:val="00B279D0"/>
    <w:rsid w:val="00B27D68"/>
    <w:rsid w:val="00B27E9E"/>
    <w:rsid w:val="00B311D7"/>
    <w:rsid w:val="00B31805"/>
    <w:rsid w:val="00B339A5"/>
    <w:rsid w:val="00B33A24"/>
    <w:rsid w:val="00B34690"/>
    <w:rsid w:val="00B34A85"/>
    <w:rsid w:val="00B3636D"/>
    <w:rsid w:val="00B36CB5"/>
    <w:rsid w:val="00B3749F"/>
    <w:rsid w:val="00B37A51"/>
    <w:rsid w:val="00B37C89"/>
    <w:rsid w:val="00B41D2E"/>
    <w:rsid w:val="00B437C0"/>
    <w:rsid w:val="00B46D14"/>
    <w:rsid w:val="00B47808"/>
    <w:rsid w:val="00B50ECD"/>
    <w:rsid w:val="00B5177B"/>
    <w:rsid w:val="00B52CAA"/>
    <w:rsid w:val="00B56053"/>
    <w:rsid w:val="00B5655A"/>
    <w:rsid w:val="00B56D27"/>
    <w:rsid w:val="00B579DD"/>
    <w:rsid w:val="00B57E38"/>
    <w:rsid w:val="00B60936"/>
    <w:rsid w:val="00B60F90"/>
    <w:rsid w:val="00B61CFF"/>
    <w:rsid w:val="00B625DB"/>
    <w:rsid w:val="00B665A5"/>
    <w:rsid w:val="00B668C5"/>
    <w:rsid w:val="00B67528"/>
    <w:rsid w:val="00B675C2"/>
    <w:rsid w:val="00B70387"/>
    <w:rsid w:val="00B71171"/>
    <w:rsid w:val="00B72CDB"/>
    <w:rsid w:val="00B734E7"/>
    <w:rsid w:val="00B75051"/>
    <w:rsid w:val="00B778D8"/>
    <w:rsid w:val="00B77EB4"/>
    <w:rsid w:val="00B80778"/>
    <w:rsid w:val="00B80C07"/>
    <w:rsid w:val="00B8178F"/>
    <w:rsid w:val="00B8208E"/>
    <w:rsid w:val="00B841F1"/>
    <w:rsid w:val="00B84288"/>
    <w:rsid w:val="00B85F69"/>
    <w:rsid w:val="00B866D2"/>
    <w:rsid w:val="00B9096B"/>
    <w:rsid w:val="00B91A1B"/>
    <w:rsid w:val="00B91A1E"/>
    <w:rsid w:val="00B93D75"/>
    <w:rsid w:val="00B93FF3"/>
    <w:rsid w:val="00B94178"/>
    <w:rsid w:val="00B956C2"/>
    <w:rsid w:val="00B95A95"/>
    <w:rsid w:val="00B96E8F"/>
    <w:rsid w:val="00B97297"/>
    <w:rsid w:val="00B97FF2"/>
    <w:rsid w:val="00BA1DF6"/>
    <w:rsid w:val="00BA54D9"/>
    <w:rsid w:val="00BA5C00"/>
    <w:rsid w:val="00BA5F8B"/>
    <w:rsid w:val="00BA6004"/>
    <w:rsid w:val="00BA636C"/>
    <w:rsid w:val="00BA7B5C"/>
    <w:rsid w:val="00BB0912"/>
    <w:rsid w:val="00BB28AA"/>
    <w:rsid w:val="00BB2B7C"/>
    <w:rsid w:val="00BB3C4D"/>
    <w:rsid w:val="00BB4DA7"/>
    <w:rsid w:val="00BB5D39"/>
    <w:rsid w:val="00BB6C2A"/>
    <w:rsid w:val="00BC071A"/>
    <w:rsid w:val="00BC09B1"/>
    <w:rsid w:val="00BC3A95"/>
    <w:rsid w:val="00BC3DE6"/>
    <w:rsid w:val="00BC4E2A"/>
    <w:rsid w:val="00BC552C"/>
    <w:rsid w:val="00BC5AC0"/>
    <w:rsid w:val="00BC6C47"/>
    <w:rsid w:val="00BC7796"/>
    <w:rsid w:val="00BD001C"/>
    <w:rsid w:val="00BD1676"/>
    <w:rsid w:val="00BD288C"/>
    <w:rsid w:val="00BD3ABA"/>
    <w:rsid w:val="00BD477F"/>
    <w:rsid w:val="00BD4A0E"/>
    <w:rsid w:val="00BD4FFE"/>
    <w:rsid w:val="00BD529D"/>
    <w:rsid w:val="00BD75BF"/>
    <w:rsid w:val="00BD782A"/>
    <w:rsid w:val="00BE01C7"/>
    <w:rsid w:val="00BE0631"/>
    <w:rsid w:val="00BE1198"/>
    <w:rsid w:val="00BE18C3"/>
    <w:rsid w:val="00BE1910"/>
    <w:rsid w:val="00BE2486"/>
    <w:rsid w:val="00BE2A4F"/>
    <w:rsid w:val="00BE3B18"/>
    <w:rsid w:val="00BE3EFC"/>
    <w:rsid w:val="00BE413B"/>
    <w:rsid w:val="00BE586E"/>
    <w:rsid w:val="00BF02D4"/>
    <w:rsid w:val="00BF125F"/>
    <w:rsid w:val="00BF39B4"/>
    <w:rsid w:val="00BF3E76"/>
    <w:rsid w:val="00BF4964"/>
    <w:rsid w:val="00BF4EF0"/>
    <w:rsid w:val="00BF5F49"/>
    <w:rsid w:val="00BF616A"/>
    <w:rsid w:val="00BF69CB"/>
    <w:rsid w:val="00BF6AB8"/>
    <w:rsid w:val="00BF7058"/>
    <w:rsid w:val="00BF768E"/>
    <w:rsid w:val="00BF7CB8"/>
    <w:rsid w:val="00C00C96"/>
    <w:rsid w:val="00C02185"/>
    <w:rsid w:val="00C02818"/>
    <w:rsid w:val="00C03E1F"/>
    <w:rsid w:val="00C041B5"/>
    <w:rsid w:val="00C07BD5"/>
    <w:rsid w:val="00C100F4"/>
    <w:rsid w:val="00C10569"/>
    <w:rsid w:val="00C10D46"/>
    <w:rsid w:val="00C116FD"/>
    <w:rsid w:val="00C13647"/>
    <w:rsid w:val="00C144EE"/>
    <w:rsid w:val="00C1557E"/>
    <w:rsid w:val="00C16010"/>
    <w:rsid w:val="00C2058A"/>
    <w:rsid w:val="00C211F6"/>
    <w:rsid w:val="00C21BE0"/>
    <w:rsid w:val="00C22E0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3E4"/>
    <w:rsid w:val="00C47587"/>
    <w:rsid w:val="00C53B2E"/>
    <w:rsid w:val="00C56020"/>
    <w:rsid w:val="00C5679F"/>
    <w:rsid w:val="00C56B62"/>
    <w:rsid w:val="00C57C0E"/>
    <w:rsid w:val="00C60B5C"/>
    <w:rsid w:val="00C60F81"/>
    <w:rsid w:val="00C620A9"/>
    <w:rsid w:val="00C62633"/>
    <w:rsid w:val="00C629EF"/>
    <w:rsid w:val="00C656C2"/>
    <w:rsid w:val="00C657B6"/>
    <w:rsid w:val="00C657D6"/>
    <w:rsid w:val="00C661F9"/>
    <w:rsid w:val="00C66A1A"/>
    <w:rsid w:val="00C66A8B"/>
    <w:rsid w:val="00C70E9D"/>
    <w:rsid w:val="00C719FC"/>
    <w:rsid w:val="00C72EAE"/>
    <w:rsid w:val="00C73591"/>
    <w:rsid w:val="00C75EC9"/>
    <w:rsid w:val="00C75F19"/>
    <w:rsid w:val="00C76F78"/>
    <w:rsid w:val="00C77729"/>
    <w:rsid w:val="00C80128"/>
    <w:rsid w:val="00C80A97"/>
    <w:rsid w:val="00C80EB7"/>
    <w:rsid w:val="00C81310"/>
    <w:rsid w:val="00C82128"/>
    <w:rsid w:val="00C823AE"/>
    <w:rsid w:val="00C833F3"/>
    <w:rsid w:val="00C83E09"/>
    <w:rsid w:val="00C9021B"/>
    <w:rsid w:val="00C91A6C"/>
    <w:rsid w:val="00C91ABC"/>
    <w:rsid w:val="00C921D1"/>
    <w:rsid w:val="00C93525"/>
    <w:rsid w:val="00C943A1"/>
    <w:rsid w:val="00C94DC9"/>
    <w:rsid w:val="00C963F3"/>
    <w:rsid w:val="00CA016F"/>
    <w:rsid w:val="00CA1592"/>
    <w:rsid w:val="00CA17A9"/>
    <w:rsid w:val="00CA1A95"/>
    <w:rsid w:val="00CA3229"/>
    <w:rsid w:val="00CA66AF"/>
    <w:rsid w:val="00CA6FE4"/>
    <w:rsid w:val="00CA7305"/>
    <w:rsid w:val="00CB0C5E"/>
    <w:rsid w:val="00CB105A"/>
    <w:rsid w:val="00CB34F6"/>
    <w:rsid w:val="00CB3A77"/>
    <w:rsid w:val="00CB3EC6"/>
    <w:rsid w:val="00CB4C45"/>
    <w:rsid w:val="00CB51B9"/>
    <w:rsid w:val="00CB54BA"/>
    <w:rsid w:val="00CB5A47"/>
    <w:rsid w:val="00CB5C5F"/>
    <w:rsid w:val="00CB6A49"/>
    <w:rsid w:val="00CB799B"/>
    <w:rsid w:val="00CC0F84"/>
    <w:rsid w:val="00CC2EF4"/>
    <w:rsid w:val="00CC308F"/>
    <w:rsid w:val="00CC3888"/>
    <w:rsid w:val="00CC4212"/>
    <w:rsid w:val="00CC782E"/>
    <w:rsid w:val="00CD0148"/>
    <w:rsid w:val="00CD2410"/>
    <w:rsid w:val="00CD251B"/>
    <w:rsid w:val="00CD35DD"/>
    <w:rsid w:val="00CD4190"/>
    <w:rsid w:val="00CD6297"/>
    <w:rsid w:val="00CD6404"/>
    <w:rsid w:val="00CD6456"/>
    <w:rsid w:val="00CD64A4"/>
    <w:rsid w:val="00CD702D"/>
    <w:rsid w:val="00CD70BD"/>
    <w:rsid w:val="00CD74BD"/>
    <w:rsid w:val="00CE0486"/>
    <w:rsid w:val="00CE06FE"/>
    <w:rsid w:val="00CE1DA9"/>
    <w:rsid w:val="00CE254E"/>
    <w:rsid w:val="00CE37F2"/>
    <w:rsid w:val="00CE4421"/>
    <w:rsid w:val="00CE5745"/>
    <w:rsid w:val="00CE72DA"/>
    <w:rsid w:val="00CE743A"/>
    <w:rsid w:val="00CF2CDE"/>
    <w:rsid w:val="00CF4EF9"/>
    <w:rsid w:val="00CF5188"/>
    <w:rsid w:val="00CF65E1"/>
    <w:rsid w:val="00CF686A"/>
    <w:rsid w:val="00CF711D"/>
    <w:rsid w:val="00CF77C5"/>
    <w:rsid w:val="00CF7B3F"/>
    <w:rsid w:val="00D00599"/>
    <w:rsid w:val="00D0130C"/>
    <w:rsid w:val="00D01312"/>
    <w:rsid w:val="00D0132F"/>
    <w:rsid w:val="00D01ACE"/>
    <w:rsid w:val="00D03141"/>
    <w:rsid w:val="00D03FA4"/>
    <w:rsid w:val="00D04FB9"/>
    <w:rsid w:val="00D05A29"/>
    <w:rsid w:val="00D05D7B"/>
    <w:rsid w:val="00D06619"/>
    <w:rsid w:val="00D06E50"/>
    <w:rsid w:val="00D06F43"/>
    <w:rsid w:val="00D07589"/>
    <w:rsid w:val="00D102FD"/>
    <w:rsid w:val="00D1204D"/>
    <w:rsid w:val="00D12681"/>
    <w:rsid w:val="00D126D3"/>
    <w:rsid w:val="00D14344"/>
    <w:rsid w:val="00D1440E"/>
    <w:rsid w:val="00D14D5D"/>
    <w:rsid w:val="00D15477"/>
    <w:rsid w:val="00D15A69"/>
    <w:rsid w:val="00D161B1"/>
    <w:rsid w:val="00D1732D"/>
    <w:rsid w:val="00D17C30"/>
    <w:rsid w:val="00D17C4A"/>
    <w:rsid w:val="00D20D86"/>
    <w:rsid w:val="00D220E3"/>
    <w:rsid w:val="00D222E3"/>
    <w:rsid w:val="00D224FD"/>
    <w:rsid w:val="00D2396D"/>
    <w:rsid w:val="00D23F0D"/>
    <w:rsid w:val="00D24922"/>
    <w:rsid w:val="00D24F01"/>
    <w:rsid w:val="00D25052"/>
    <w:rsid w:val="00D26BEA"/>
    <w:rsid w:val="00D318E3"/>
    <w:rsid w:val="00D33AAE"/>
    <w:rsid w:val="00D33BE1"/>
    <w:rsid w:val="00D34FF7"/>
    <w:rsid w:val="00D35033"/>
    <w:rsid w:val="00D36639"/>
    <w:rsid w:val="00D368B3"/>
    <w:rsid w:val="00D37351"/>
    <w:rsid w:val="00D3773F"/>
    <w:rsid w:val="00D403E9"/>
    <w:rsid w:val="00D41CEF"/>
    <w:rsid w:val="00D437D5"/>
    <w:rsid w:val="00D44643"/>
    <w:rsid w:val="00D447F2"/>
    <w:rsid w:val="00D44FA9"/>
    <w:rsid w:val="00D46128"/>
    <w:rsid w:val="00D46CAD"/>
    <w:rsid w:val="00D47377"/>
    <w:rsid w:val="00D47C98"/>
    <w:rsid w:val="00D500E7"/>
    <w:rsid w:val="00D51FE1"/>
    <w:rsid w:val="00D528DC"/>
    <w:rsid w:val="00D530EA"/>
    <w:rsid w:val="00D536F8"/>
    <w:rsid w:val="00D53AE5"/>
    <w:rsid w:val="00D53B4B"/>
    <w:rsid w:val="00D54540"/>
    <w:rsid w:val="00D556F3"/>
    <w:rsid w:val="00D55B86"/>
    <w:rsid w:val="00D564A5"/>
    <w:rsid w:val="00D56B62"/>
    <w:rsid w:val="00D57EFD"/>
    <w:rsid w:val="00D62866"/>
    <w:rsid w:val="00D62CC0"/>
    <w:rsid w:val="00D62DE3"/>
    <w:rsid w:val="00D66371"/>
    <w:rsid w:val="00D666AF"/>
    <w:rsid w:val="00D670E1"/>
    <w:rsid w:val="00D673FD"/>
    <w:rsid w:val="00D71007"/>
    <w:rsid w:val="00D73929"/>
    <w:rsid w:val="00D74828"/>
    <w:rsid w:val="00D75B00"/>
    <w:rsid w:val="00D773FF"/>
    <w:rsid w:val="00D80449"/>
    <w:rsid w:val="00D82136"/>
    <w:rsid w:val="00D82FA7"/>
    <w:rsid w:val="00D84B00"/>
    <w:rsid w:val="00D858A3"/>
    <w:rsid w:val="00D85906"/>
    <w:rsid w:val="00D861B0"/>
    <w:rsid w:val="00D90F3D"/>
    <w:rsid w:val="00D915E1"/>
    <w:rsid w:val="00D936E8"/>
    <w:rsid w:val="00D93C66"/>
    <w:rsid w:val="00D94BC4"/>
    <w:rsid w:val="00D957B6"/>
    <w:rsid w:val="00D961E3"/>
    <w:rsid w:val="00DA11E4"/>
    <w:rsid w:val="00DA18A5"/>
    <w:rsid w:val="00DA1A99"/>
    <w:rsid w:val="00DA1F63"/>
    <w:rsid w:val="00DA315F"/>
    <w:rsid w:val="00DA3741"/>
    <w:rsid w:val="00DA4052"/>
    <w:rsid w:val="00DA52FF"/>
    <w:rsid w:val="00DA620E"/>
    <w:rsid w:val="00DA62C4"/>
    <w:rsid w:val="00DA6722"/>
    <w:rsid w:val="00DA6C6D"/>
    <w:rsid w:val="00DA7CC9"/>
    <w:rsid w:val="00DB0FFC"/>
    <w:rsid w:val="00DB15BB"/>
    <w:rsid w:val="00DB2F01"/>
    <w:rsid w:val="00DB309F"/>
    <w:rsid w:val="00DB34FC"/>
    <w:rsid w:val="00DB45B1"/>
    <w:rsid w:val="00DB547A"/>
    <w:rsid w:val="00DB56D3"/>
    <w:rsid w:val="00DB5936"/>
    <w:rsid w:val="00DB744A"/>
    <w:rsid w:val="00DC00D7"/>
    <w:rsid w:val="00DC0E3B"/>
    <w:rsid w:val="00DC2FFC"/>
    <w:rsid w:val="00DC4B65"/>
    <w:rsid w:val="00DC67B1"/>
    <w:rsid w:val="00DC67FD"/>
    <w:rsid w:val="00DC73F8"/>
    <w:rsid w:val="00DC758B"/>
    <w:rsid w:val="00DC7B1C"/>
    <w:rsid w:val="00DD0056"/>
    <w:rsid w:val="00DD1548"/>
    <w:rsid w:val="00DD1DA8"/>
    <w:rsid w:val="00DD1DC9"/>
    <w:rsid w:val="00DD314F"/>
    <w:rsid w:val="00DD3B54"/>
    <w:rsid w:val="00DD654E"/>
    <w:rsid w:val="00DD67BD"/>
    <w:rsid w:val="00DD720F"/>
    <w:rsid w:val="00DD7A52"/>
    <w:rsid w:val="00DE2152"/>
    <w:rsid w:val="00DE32D8"/>
    <w:rsid w:val="00DE4100"/>
    <w:rsid w:val="00DE57A0"/>
    <w:rsid w:val="00DE5DA6"/>
    <w:rsid w:val="00DE5F67"/>
    <w:rsid w:val="00DE6133"/>
    <w:rsid w:val="00DE71B5"/>
    <w:rsid w:val="00DF0833"/>
    <w:rsid w:val="00DF1829"/>
    <w:rsid w:val="00DF3566"/>
    <w:rsid w:val="00DF3DED"/>
    <w:rsid w:val="00DF42A3"/>
    <w:rsid w:val="00DF44B4"/>
    <w:rsid w:val="00DF569F"/>
    <w:rsid w:val="00DF63FA"/>
    <w:rsid w:val="00DF6656"/>
    <w:rsid w:val="00DF7EEA"/>
    <w:rsid w:val="00E001C4"/>
    <w:rsid w:val="00E00AD2"/>
    <w:rsid w:val="00E01816"/>
    <w:rsid w:val="00E019D6"/>
    <w:rsid w:val="00E02CEF"/>
    <w:rsid w:val="00E04B0F"/>
    <w:rsid w:val="00E05C77"/>
    <w:rsid w:val="00E07798"/>
    <w:rsid w:val="00E11B15"/>
    <w:rsid w:val="00E11B17"/>
    <w:rsid w:val="00E1399F"/>
    <w:rsid w:val="00E16D51"/>
    <w:rsid w:val="00E203E2"/>
    <w:rsid w:val="00E2056D"/>
    <w:rsid w:val="00E2075F"/>
    <w:rsid w:val="00E23B63"/>
    <w:rsid w:val="00E23CA5"/>
    <w:rsid w:val="00E23CEC"/>
    <w:rsid w:val="00E24689"/>
    <w:rsid w:val="00E24A6D"/>
    <w:rsid w:val="00E25969"/>
    <w:rsid w:val="00E25E67"/>
    <w:rsid w:val="00E269A1"/>
    <w:rsid w:val="00E2740E"/>
    <w:rsid w:val="00E27553"/>
    <w:rsid w:val="00E27C66"/>
    <w:rsid w:val="00E31C9F"/>
    <w:rsid w:val="00E339D8"/>
    <w:rsid w:val="00E3533B"/>
    <w:rsid w:val="00E35954"/>
    <w:rsid w:val="00E35A66"/>
    <w:rsid w:val="00E36DB7"/>
    <w:rsid w:val="00E379E4"/>
    <w:rsid w:val="00E41460"/>
    <w:rsid w:val="00E4169A"/>
    <w:rsid w:val="00E42074"/>
    <w:rsid w:val="00E443DF"/>
    <w:rsid w:val="00E44DD8"/>
    <w:rsid w:val="00E46740"/>
    <w:rsid w:val="00E50331"/>
    <w:rsid w:val="00E51750"/>
    <w:rsid w:val="00E52912"/>
    <w:rsid w:val="00E535BD"/>
    <w:rsid w:val="00E540F4"/>
    <w:rsid w:val="00E56150"/>
    <w:rsid w:val="00E56B8B"/>
    <w:rsid w:val="00E57534"/>
    <w:rsid w:val="00E57806"/>
    <w:rsid w:val="00E57D80"/>
    <w:rsid w:val="00E60B21"/>
    <w:rsid w:val="00E610B1"/>
    <w:rsid w:val="00E61B36"/>
    <w:rsid w:val="00E6581C"/>
    <w:rsid w:val="00E7073B"/>
    <w:rsid w:val="00E70A6C"/>
    <w:rsid w:val="00E718F6"/>
    <w:rsid w:val="00E73188"/>
    <w:rsid w:val="00E734A2"/>
    <w:rsid w:val="00E73DBD"/>
    <w:rsid w:val="00E74384"/>
    <w:rsid w:val="00E7474B"/>
    <w:rsid w:val="00E76A75"/>
    <w:rsid w:val="00E77E77"/>
    <w:rsid w:val="00E819B3"/>
    <w:rsid w:val="00E81DAA"/>
    <w:rsid w:val="00E825F8"/>
    <w:rsid w:val="00E82613"/>
    <w:rsid w:val="00E87506"/>
    <w:rsid w:val="00E907F5"/>
    <w:rsid w:val="00E912EF"/>
    <w:rsid w:val="00E939AD"/>
    <w:rsid w:val="00E93A12"/>
    <w:rsid w:val="00E93A60"/>
    <w:rsid w:val="00E93E89"/>
    <w:rsid w:val="00E94A0E"/>
    <w:rsid w:val="00E97EDD"/>
    <w:rsid w:val="00EA0088"/>
    <w:rsid w:val="00EA038C"/>
    <w:rsid w:val="00EA079C"/>
    <w:rsid w:val="00EA0AD8"/>
    <w:rsid w:val="00EA0C55"/>
    <w:rsid w:val="00EA2401"/>
    <w:rsid w:val="00EA2ABC"/>
    <w:rsid w:val="00EA44CF"/>
    <w:rsid w:val="00EA6445"/>
    <w:rsid w:val="00EB04C0"/>
    <w:rsid w:val="00EB05AD"/>
    <w:rsid w:val="00EB1F03"/>
    <w:rsid w:val="00EB3064"/>
    <w:rsid w:val="00EB400F"/>
    <w:rsid w:val="00EB40E3"/>
    <w:rsid w:val="00EB631E"/>
    <w:rsid w:val="00EB726F"/>
    <w:rsid w:val="00EC0496"/>
    <w:rsid w:val="00EC50DE"/>
    <w:rsid w:val="00EC6915"/>
    <w:rsid w:val="00EC6E99"/>
    <w:rsid w:val="00EC7119"/>
    <w:rsid w:val="00EC7AA0"/>
    <w:rsid w:val="00ED0B0C"/>
    <w:rsid w:val="00ED1C00"/>
    <w:rsid w:val="00ED22BC"/>
    <w:rsid w:val="00ED278F"/>
    <w:rsid w:val="00ED44A7"/>
    <w:rsid w:val="00ED5091"/>
    <w:rsid w:val="00ED51E8"/>
    <w:rsid w:val="00EE0EEA"/>
    <w:rsid w:val="00EE1D93"/>
    <w:rsid w:val="00EE36A2"/>
    <w:rsid w:val="00EE458B"/>
    <w:rsid w:val="00EE5013"/>
    <w:rsid w:val="00EE53C0"/>
    <w:rsid w:val="00EE69F5"/>
    <w:rsid w:val="00EF2988"/>
    <w:rsid w:val="00EF30E2"/>
    <w:rsid w:val="00EF3693"/>
    <w:rsid w:val="00EF4A65"/>
    <w:rsid w:val="00EF7EA0"/>
    <w:rsid w:val="00F00785"/>
    <w:rsid w:val="00F0289D"/>
    <w:rsid w:val="00F02D7C"/>
    <w:rsid w:val="00F02E5E"/>
    <w:rsid w:val="00F02F06"/>
    <w:rsid w:val="00F03969"/>
    <w:rsid w:val="00F05724"/>
    <w:rsid w:val="00F05855"/>
    <w:rsid w:val="00F058D8"/>
    <w:rsid w:val="00F10E52"/>
    <w:rsid w:val="00F15523"/>
    <w:rsid w:val="00F163A6"/>
    <w:rsid w:val="00F17FFC"/>
    <w:rsid w:val="00F20393"/>
    <w:rsid w:val="00F20F3B"/>
    <w:rsid w:val="00F217BE"/>
    <w:rsid w:val="00F25265"/>
    <w:rsid w:val="00F260C9"/>
    <w:rsid w:val="00F30DA3"/>
    <w:rsid w:val="00F30DDD"/>
    <w:rsid w:val="00F312BD"/>
    <w:rsid w:val="00F31AF9"/>
    <w:rsid w:val="00F3252A"/>
    <w:rsid w:val="00F32557"/>
    <w:rsid w:val="00F33098"/>
    <w:rsid w:val="00F33323"/>
    <w:rsid w:val="00F346E1"/>
    <w:rsid w:val="00F35649"/>
    <w:rsid w:val="00F35C27"/>
    <w:rsid w:val="00F35DEB"/>
    <w:rsid w:val="00F41A1A"/>
    <w:rsid w:val="00F4261D"/>
    <w:rsid w:val="00F43D13"/>
    <w:rsid w:val="00F43DC0"/>
    <w:rsid w:val="00F44279"/>
    <w:rsid w:val="00F455E9"/>
    <w:rsid w:val="00F503AD"/>
    <w:rsid w:val="00F50DA5"/>
    <w:rsid w:val="00F51403"/>
    <w:rsid w:val="00F51585"/>
    <w:rsid w:val="00F53913"/>
    <w:rsid w:val="00F539BB"/>
    <w:rsid w:val="00F53EC6"/>
    <w:rsid w:val="00F55F90"/>
    <w:rsid w:val="00F56CBD"/>
    <w:rsid w:val="00F57E9F"/>
    <w:rsid w:val="00F605B3"/>
    <w:rsid w:val="00F61187"/>
    <w:rsid w:val="00F63354"/>
    <w:rsid w:val="00F63C07"/>
    <w:rsid w:val="00F643C5"/>
    <w:rsid w:val="00F6572C"/>
    <w:rsid w:val="00F65B28"/>
    <w:rsid w:val="00F65EBF"/>
    <w:rsid w:val="00F665AA"/>
    <w:rsid w:val="00F666FB"/>
    <w:rsid w:val="00F7041B"/>
    <w:rsid w:val="00F707A2"/>
    <w:rsid w:val="00F713CD"/>
    <w:rsid w:val="00F724EF"/>
    <w:rsid w:val="00F730F8"/>
    <w:rsid w:val="00F750FC"/>
    <w:rsid w:val="00F75D72"/>
    <w:rsid w:val="00F77486"/>
    <w:rsid w:val="00F80F21"/>
    <w:rsid w:val="00F82EF9"/>
    <w:rsid w:val="00F8414B"/>
    <w:rsid w:val="00F84A39"/>
    <w:rsid w:val="00F8503C"/>
    <w:rsid w:val="00F857BA"/>
    <w:rsid w:val="00F85C5B"/>
    <w:rsid w:val="00F86BA9"/>
    <w:rsid w:val="00F8716E"/>
    <w:rsid w:val="00F9059A"/>
    <w:rsid w:val="00F906A1"/>
    <w:rsid w:val="00F92319"/>
    <w:rsid w:val="00F9275C"/>
    <w:rsid w:val="00F9304C"/>
    <w:rsid w:val="00F95BDC"/>
    <w:rsid w:val="00F96EF6"/>
    <w:rsid w:val="00F96F57"/>
    <w:rsid w:val="00FA0DC6"/>
    <w:rsid w:val="00FA11C5"/>
    <w:rsid w:val="00FA1796"/>
    <w:rsid w:val="00FA24F6"/>
    <w:rsid w:val="00FA3BB8"/>
    <w:rsid w:val="00FA45AC"/>
    <w:rsid w:val="00FA489D"/>
    <w:rsid w:val="00FA545A"/>
    <w:rsid w:val="00FA5ED5"/>
    <w:rsid w:val="00FA6304"/>
    <w:rsid w:val="00FA64DD"/>
    <w:rsid w:val="00FA6F03"/>
    <w:rsid w:val="00FA7EB9"/>
    <w:rsid w:val="00FB0252"/>
    <w:rsid w:val="00FB0540"/>
    <w:rsid w:val="00FB13BE"/>
    <w:rsid w:val="00FB240A"/>
    <w:rsid w:val="00FB2CAE"/>
    <w:rsid w:val="00FB2E47"/>
    <w:rsid w:val="00FB2ECE"/>
    <w:rsid w:val="00FB41BB"/>
    <w:rsid w:val="00FB54A3"/>
    <w:rsid w:val="00FB6125"/>
    <w:rsid w:val="00FB62FE"/>
    <w:rsid w:val="00FB7C76"/>
    <w:rsid w:val="00FC090B"/>
    <w:rsid w:val="00FC0AC4"/>
    <w:rsid w:val="00FC1601"/>
    <w:rsid w:val="00FC1F91"/>
    <w:rsid w:val="00FC206C"/>
    <w:rsid w:val="00FC2105"/>
    <w:rsid w:val="00FC290A"/>
    <w:rsid w:val="00FC2CFE"/>
    <w:rsid w:val="00FC2FC4"/>
    <w:rsid w:val="00FC44E0"/>
    <w:rsid w:val="00FC5274"/>
    <w:rsid w:val="00FC5724"/>
    <w:rsid w:val="00FC5AE7"/>
    <w:rsid w:val="00FC63D6"/>
    <w:rsid w:val="00FC73A6"/>
    <w:rsid w:val="00FC7A6C"/>
    <w:rsid w:val="00FD0833"/>
    <w:rsid w:val="00FD1F35"/>
    <w:rsid w:val="00FD2175"/>
    <w:rsid w:val="00FD2645"/>
    <w:rsid w:val="00FD34E8"/>
    <w:rsid w:val="00FD3AFA"/>
    <w:rsid w:val="00FD3E23"/>
    <w:rsid w:val="00FD3EA3"/>
    <w:rsid w:val="00FD5478"/>
    <w:rsid w:val="00FD5886"/>
    <w:rsid w:val="00FD6407"/>
    <w:rsid w:val="00FD6DF2"/>
    <w:rsid w:val="00FD7233"/>
    <w:rsid w:val="00FD745E"/>
    <w:rsid w:val="00FD7520"/>
    <w:rsid w:val="00FD7C95"/>
    <w:rsid w:val="00FD7CBA"/>
    <w:rsid w:val="00FD7E83"/>
    <w:rsid w:val="00FE1488"/>
    <w:rsid w:val="00FE3446"/>
    <w:rsid w:val="00FE3658"/>
    <w:rsid w:val="00FE381C"/>
    <w:rsid w:val="00FE4024"/>
    <w:rsid w:val="00FE5004"/>
    <w:rsid w:val="00FE55C7"/>
    <w:rsid w:val="00FE56A6"/>
    <w:rsid w:val="00FE5E29"/>
    <w:rsid w:val="00FE6B09"/>
    <w:rsid w:val="00FF0B05"/>
    <w:rsid w:val="00FF1492"/>
    <w:rsid w:val="00FF18C9"/>
    <w:rsid w:val="00FF197B"/>
    <w:rsid w:val="00FF1F33"/>
    <w:rsid w:val="00FF1FD1"/>
    <w:rsid w:val="00FF28B2"/>
    <w:rsid w:val="00FF3DC6"/>
    <w:rsid w:val="00FF3E73"/>
    <w:rsid w:val="00FF414B"/>
    <w:rsid w:val="00FF44E7"/>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8F23AE"/>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22513408">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193844396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6E2653-0BCD-452D-AA1F-7B4E97D24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3451</TotalTime>
  <Pages>1</Pages>
  <Words>560</Words>
  <Characters>3192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1753</cp:revision>
  <cp:lastPrinted>2025-01-02T11:50:00Z</cp:lastPrinted>
  <dcterms:created xsi:type="dcterms:W3CDTF">2018-03-02T07:54:00Z</dcterms:created>
  <dcterms:modified xsi:type="dcterms:W3CDTF">2026-04-29T12:28:00Z</dcterms:modified>
</cp:coreProperties>
</file>